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rtl w:val="0"/>
        </w:rPr>
        <w:t xml:space="preserve">ПОСТАНОВЛЕНИЕ Правительства РФ от 13.01.96 N 27 "ОБ УТВЕРЖДЕНИИ ПРАВИЛ ПРЕДОСТАВЛЕНИЯ ПЛАТНЫХ МЕДИЦИНСКИХ УСЛУГ НАСЕЛЕНИЮ МЕДИЦИНСКИМИ УЧРЕЖДЕНИЯМИ" Постановление В соответствии с Законом Российской Федерации "О защите прав потребителей" (Ведомости Съезда народных депутатов Российской Федерации и Верховного Совета Российской Федерации, 1992, N 15, ст. 766) Правительство Российской Федерации постановляет: Утвердить прилагаемые Правила предоставления платных медицинских услуг населению медицинскими учреждениями.  Председатель Правительства  Российской Федерации В.ЧЕРНОМЫРДИН  Утверждены  Постановлением Правительства Российской Федерации  от 13 января 1996 г. N 27  ПРАВИЛА ПРЕДОСТАВЛЕНИЯ ПЛАТНЫХ МЕДИЦИНСКИХ УСЛУГ НАСЕЛЕНИЮ МЕДИЦИНСКИМИ УЧРЕЖДЕНИЯМИ 1. Настоящие Правила определяют порядок и условия предоставления платных медицинских услуг населению (дополнительных к гарантированному объему бесплатной медицинской помощи) лечебно-профилактическими учреждениями независимо от ведомственной подчиненности и формы собственности, в том числе научно-исследовательскими институтами и государственными медицинскими образовательными учреждениями высшего профессионального образования (далее именуются - медицинские учреждения), и являются обязательными для исполнения всеми медицинскими учреждениями.  2. Платные медицинские услуги населению предоставляются медицинскими учреждениями в виде профилактической, лечебно-диагностической, реабилитационной, протезно-ортопедической и зубопротезной помощи. 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  3. Предоставление платных медицинских услуг населению медицинскими учреждениями осуществляется при наличии у них сертификата и лицензии на избранный вид деятельности.  4. Государственные и муниципальные медицинские учреждения оказывают платные медицинские услуги населению по специальному разрешению соответствующего органа управления здравоохранением.  5. Медицинские учреждения обязаны обеспечивать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  6. Медицинские учреждения обязаны вести статистический и бухгалтерский учет результатов предоставляемых платных медицинских услуг населению, составлять требуемую отчетность и представлять ее в порядке и сроки, установленные законами и иными правовыми актами Российской Федерации.  7. Государственные и муниципальные медицинские учреждения, предоставляющие населению платные медицинские услуги, обязаны вести статистический и бухгалтерский учет и отчетность раздельно по основной деятельности и платным медицинским услугам.  8. Контроль за организацией и качеством выполнения платных медицинских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Российской Федерации возложена проверка деятельности медицинских учреждений.  9. Цены на медицинские услуги, предоставляемые населению за плату, устанавливаются в соответствии с законодательством Российской Федерации. 10. Медицинские учреждения обязаны обеспечить граждан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  11. 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и ответственность сторон.  12. Оплата за медицинские услуги производится в учреждениях банков или в медицинском учреждении.  Расчеты с населением за предоставление платных услуг осуществляются медицинскими учреждениями с применением контрольно-кассовых машин. При расчетах с населением без применения контрольно-кассовых машин медицинские учреждения должны использовать бланк, являющийся документом строгой отчетности, утвержденный в установленном порядке.  Медицинские учреждения обязаны выдать потребителю &lt;*&gt; (кассовый) чек или копию бланка, подтверждающие прием наличных денег.  &lt;*&gt; Понятие "потребитель" применяется в соответствии с Законом Российской Федерации "О защите прав потребителей". 13. Потребители, пользующиеся платными медицинскими услугами, вправе требовать предоставления услуг надлежащего качества, сведений о наличии лицензии и сертификата, о расчете стоимости оказанной услуги. 14. Потребители, пользующиеся платными медицинскими услугами, обязаны:  оплатить стоимость предоставляемой медицинской услуги;  выполнять требования, обеспечивающие качественное предоставление платной медицинской услуги, включая сообщение необходимых для этого сведений.  15.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16.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настоящими Правилами.  17. При несоблюдении медицинским учреждением обязательств по срокам исполнения услуг потребитель вправе по своему выбору:  назначить новый срок оказания услуги;  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 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  По соглашению (договору) сторон указанная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 18. Претензии и споры, возникшие между потребителем и медицинским учреждением, разрешаются по соглашению сторон или в судебном порядке в соответствии с законодательством Российской Федерации.  19. Медицинское учреждение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  20. За невыполнение настоящих Правил медицинское учреждение в установленном порядке может быть лишено лицензии или права предоставления населению платных медицинских услуг.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