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24F9" w14:textId="77777777" w:rsidR="00B9579E" w:rsidRDefault="001F664F">
      <w:pPr>
        <w:pStyle w:val="Standard"/>
        <w:tabs>
          <w:tab w:val="left" w:pos="568"/>
          <w:tab w:val="left" w:pos="992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</w:tabs>
        <w:ind w:left="284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СОГЛАШЕНИЕ</w:t>
      </w:r>
      <w:r w:rsidRPr="001F664F"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 xml:space="preserve"> №________</w:t>
      </w:r>
    </w:p>
    <w:p w14:paraId="303A36A8" w14:textId="77777777" w:rsidR="00B9579E" w:rsidRDefault="001F664F">
      <w:pPr>
        <w:pStyle w:val="Standard"/>
        <w:tabs>
          <w:tab w:val="left" w:pos="568"/>
          <w:tab w:val="left" w:pos="992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</w:tabs>
        <w:ind w:left="284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об</w:t>
      </w:r>
      <w:r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оказани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и</w:t>
      </w:r>
      <w:r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стоматологических</w:t>
      </w:r>
      <w:r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 xml:space="preserve">услуг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ru-RU" w:eastAsia="en-US"/>
        </w:rPr>
        <w:t>на безвозмездной основе</w:t>
      </w:r>
    </w:p>
    <w:p w14:paraId="444F8879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BC0E0E"/>
          <w:sz w:val="26"/>
          <w:szCs w:val="26"/>
          <w:lang w:val="ru-RU"/>
        </w:rPr>
      </w:pPr>
    </w:p>
    <w:p w14:paraId="3A3361B3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i/>
          <w:iCs/>
          <w:color w:val="333333"/>
          <w:sz w:val="22"/>
          <w:szCs w:val="22"/>
        </w:rPr>
      </w:pPr>
      <w:r>
        <w:rPr>
          <w:rFonts w:ascii="Times New Roman" w:hAnsi="Times New Roman"/>
          <w:i/>
          <w:iCs/>
          <w:color w:val="333333"/>
          <w:sz w:val="22"/>
          <w:szCs w:val="22"/>
        </w:rPr>
        <w:t>г.</w:t>
      </w:r>
      <w:r>
        <w:rPr>
          <w:rFonts w:ascii="Times New Roman" w:hAnsi="Times New Roman"/>
          <w:i/>
          <w:iCs/>
          <w:color w:val="333333"/>
          <w:sz w:val="22"/>
          <w:szCs w:val="22"/>
          <w:lang w:val="ru-RU"/>
        </w:rPr>
        <w:t>Ростов-на-Дону</w:t>
      </w:r>
      <w:r>
        <w:rPr>
          <w:rFonts w:ascii="Times New Roman" w:hAnsi="Times New Roman"/>
          <w:i/>
          <w:iCs/>
          <w:color w:val="333333"/>
          <w:sz w:val="22"/>
          <w:szCs w:val="22"/>
        </w:rPr>
        <w:t xml:space="preserve">                                                                                                      "__"___________ 2022 г.</w:t>
      </w:r>
    </w:p>
    <w:p w14:paraId="6037DE67" w14:textId="70738AF7" w:rsidR="00B9579E" w:rsidRPr="001809EB" w:rsidRDefault="00E33FC9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Клиника - ООО «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Дентал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Спа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 </w:t>
      </w:r>
      <w:r w:rsidR="001F664F"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»</w:t>
      </w:r>
      <w:r w:rsidR="001F664F">
        <w:rPr>
          <w:rFonts w:ascii="Times New Roman" w:hAnsi="Times New Roman"/>
          <w:color w:val="333333"/>
          <w:sz w:val="26"/>
          <w:szCs w:val="26"/>
          <w:lang w:val="ru-RU"/>
        </w:rPr>
        <w:t xml:space="preserve"> (ИНН:</w:t>
      </w:r>
      <w:r w:rsidRPr="00E33FC9">
        <w:rPr>
          <w:rFonts w:ascii="Times New Roman" w:hAnsi="Times New Roman" w:cs="Times New Roman"/>
          <w:sz w:val="26"/>
          <w:szCs w:val="26"/>
        </w:rPr>
        <w:t xml:space="preserve"> </w:t>
      </w:r>
      <w:r w:rsidRPr="00E33FC9">
        <w:rPr>
          <w:rFonts w:ascii="Times New Roman" w:hAnsi="Times New Roman" w:cs="Times New Roman"/>
          <w:sz w:val="26"/>
          <w:szCs w:val="26"/>
        </w:rPr>
        <w:t>6161073770</w:t>
      </w:r>
      <w:r w:rsidR="001F664F">
        <w:rPr>
          <w:rFonts w:ascii="Times New Roman" w:hAnsi="Times New Roman"/>
          <w:color w:val="333333"/>
          <w:sz w:val="26"/>
          <w:szCs w:val="26"/>
          <w:lang w:val="ru-RU"/>
        </w:rPr>
        <w:t>; КПП:</w:t>
      </w:r>
      <w:r w:rsidRPr="00E33FC9">
        <w:rPr>
          <w:rFonts w:ascii="Times New Roman" w:hAnsi="Times New Roman" w:cs="Times New Roman"/>
          <w:sz w:val="26"/>
          <w:szCs w:val="26"/>
        </w:rPr>
        <w:t xml:space="preserve"> </w:t>
      </w:r>
      <w:r w:rsidRPr="00E33FC9">
        <w:rPr>
          <w:rFonts w:ascii="Times New Roman" w:hAnsi="Times New Roman" w:cs="Times New Roman"/>
          <w:sz w:val="26"/>
          <w:szCs w:val="26"/>
        </w:rPr>
        <w:t>616101001</w:t>
      </w:r>
      <w:r w:rsidR="001F664F">
        <w:rPr>
          <w:rFonts w:ascii="Times New Roman" w:hAnsi="Times New Roman"/>
          <w:color w:val="333333"/>
          <w:sz w:val="26"/>
          <w:szCs w:val="26"/>
          <w:lang w:val="ru-RU"/>
        </w:rPr>
        <w:t>; ОГРН:</w:t>
      </w:r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r w:rsidR="001809EB" w:rsidRPr="00E33FC9">
        <w:rPr>
          <w:rFonts w:ascii="Times New Roman" w:hAnsi="Times New Roman" w:cs="Times New Roman"/>
          <w:sz w:val="26"/>
          <w:szCs w:val="26"/>
        </w:rPr>
        <w:t>1156196046885</w:t>
      </w:r>
      <w:r w:rsidR="001809EB">
        <w:rPr>
          <w:rFonts w:ascii="Times New Roman" w:hAnsi="Times New Roman"/>
          <w:color w:val="333333"/>
          <w:sz w:val="26"/>
          <w:szCs w:val="26"/>
          <w:lang w:val="ru-RU"/>
        </w:rPr>
        <w:t xml:space="preserve">) в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Главного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врача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Ведерниковой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Елены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Леонидовны</w:t>
      </w:r>
      <w:proofErr w:type="spellEnd"/>
      <w:proofErr w:type="gramStart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End"/>
      <w:r w:rsidR="001809EB" w:rsidRPr="001809EB">
        <w:rPr>
          <w:rFonts w:ascii="Times New Roman" w:hAnsi="Times New Roman" w:cs="Times New Roman"/>
          <w:sz w:val="26"/>
          <w:szCs w:val="26"/>
        </w:rPr>
        <w:t>действующего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основании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Приказа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09.01.2019</w:t>
      </w:r>
      <w:r w:rsidR="001809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09EB" w:rsidRPr="001809EB">
        <w:rPr>
          <w:rFonts w:ascii="Times New Roman" w:hAnsi="Times New Roman" w:cs="Times New Roman"/>
          <w:sz w:val="26"/>
          <w:szCs w:val="26"/>
        </w:rPr>
        <w:t xml:space="preserve">г. №1 и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Лицензии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№ Л041-01-005061/00304368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выданной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29.02.2016г.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Министерством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здравоохранения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Ростовской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9EB" w:rsidRPr="001809EB"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  <w:r w:rsidR="001809EB" w:rsidRPr="001809EB">
        <w:rPr>
          <w:rFonts w:ascii="Times New Roman" w:hAnsi="Times New Roman" w:cs="Times New Roman"/>
          <w:sz w:val="26"/>
          <w:szCs w:val="26"/>
        </w:rPr>
        <w:t xml:space="preserve"> </w:t>
      </w:r>
      <w:r w:rsidR="001F664F">
        <w:rPr>
          <w:rFonts w:ascii="Times New Roman" w:hAnsi="Times New Roman"/>
          <w:color w:val="333333"/>
          <w:sz w:val="26"/>
          <w:szCs w:val="26"/>
          <w:lang w:val="ru-RU"/>
        </w:rPr>
        <w:t>(344 000 г.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 w:rsidR="001F664F">
        <w:rPr>
          <w:rFonts w:ascii="Times New Roman" w:hAnsi="Times New Roman"/>
          <w:color w:val="333333"/>
          <w:sz w:val="26"/>
          <w:szCs w:val="26"/>
          <w:lang w:val="ru-RU"/>
        </w:rPr>
        <w:t>Ростов-на-Дону, ул.1-ой Конной Армии №33; тел. 242-30-96; 290-87-63; 290-88-40) с перечнем работ/услуг в соответствии с приложениями к лицензии: при оказании первичной, в том числе доврачебной, врачебной и специализированной, медико-санитарной помощи организуются и выполняются следующие услуги:</w:t>
      </w:r>
    </w:p>
    <w:p w14:paraId="5A5BEF1B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- при оказании первичной доврачебной медико-санитарной помощи в амбулаторных условиях по медицинскому массажу; рентгенологии; сестринскому делу;</w:t>
      </w:r>
    </w:p>
    <w:p w14:paraId="13F0C8E9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-  при оказании первичной специализированной медико-санитарной помощи в амбулаторных условиях по организации здравоохранения и общественному здоровью; ортодонтии; рентгенологии; стоматологии общей практики; стоматологии ортопедической; стоматологии терапевтической; стоматологии хирургической;</w:t>
      </w:r>
    </w:p>
    <w:p w14:paraId="17584DEA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 xml:space="preserve">с </w:t>
      </w:r>
      <w:r>
        <w:rPr>
          <w:rFonts w:ascii="Times New Roman" w:hAnsi="Times New Roman"/>
          <w:color w:val="333333"/>
          <w:sz w:val="26"/>
          <w:szCs w:val="26"/>
        </w:rPr>
        <w:t>одной стороны,   и</w:t>
      </w:r>
    </w:p>
    <w:p w14:paraId="31B1D77C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Пациент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color w:val="333333"/>
          <w:sz w:val="26"/>
          <w:szCs w:val="26"/>
        </w:rPr>
        <w:t>______________________________________________________________,</w:t>
      </w:r>
    </w:p>
    <w:p w14:paraId="0EA482D9" w14:textId="77777777" w:rsidR="00B9579E" w:rsidRDefault="001F664F">
      <w:pPr>
        <w:pStyle w:val="PreformattedText"/>
        <w:widowControl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в лице законного представителя (родителя) 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_________________________________</w:t>
      </w:r>
    </w:p>
    <w:p w14:paraId="583C674B" w14:textId="77777777" w:rsidR="00B9579E" w:rsidRDefault="001F664F">
      <w:pPr>
        <w:pStyle w:val="PreformattedText"/>
        <w:widowControl/>
        <w:jc w:val="both"/>
        <w:rPr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с другой стороны, заключили настоящ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ее Соглашение</w:t>
      </w:r>
      <w:r>
        <w:rPr>
          <w:rFonts w:ascii="Times New Roman" w:hAnsi="Times New Roman"/>
          <w:color w:val="333333"/>
          <w:sz w:val="26"/>
          <w:szCs w:val="26"/>
        </w:rPr>
        <w:t xml:space="preserve">  о нижеследующем:</w:t>
      </w:r>
    </w:p>
    <w:p w14:paraId="20538562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3F30D1F9" w14:textId="77777777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>1.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Предоставление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медицинских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услуг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настоящему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>С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оглашению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осуществляется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при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наличии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Информированного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добровольного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согласия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Пациента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и Согласия на обработку персональных данных </w:t>
      </w:r>
      <w:r>
        <w:rPr>
          <w:rFonts w:cs="Times New Roman"/>
          <w:color w:val="000000"/>
          <w:sz w:val="26"/>
          <w:szCs w:val="26"/>
          <w:lang w:eastAsia="ru-RU"/>
        </w:rPr>
        <w:t>(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подписанных и заполненных в лице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законного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представителя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),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данного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в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порядке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установленном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законодательством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Российской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Федерации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об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охране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здоровья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граждан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14:paraId="4EF42156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06AFBEF5" w14:textId="332E508D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Клиника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оказывает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пациенту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медицинские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услуги</w:t>
      </w:r>
      <w:r>
        <w:rPr>
          <w:rFonts w:cs="Times New Roman"/>
          <w:color w:val="000000"/>
          <w:sz w:val="26"/>
          <w:szCs w:val="26"/>
          <w:lang w:eastAsia="ru-RU"/>
        </w:rPr>
        <w:t xml:space="preserve">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согласно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>согласованного П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лан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лечения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(Приложение №1</w:t>
      </w:r>
      <w:r>
        <w:rPr>
          <w:rFonts w:cs="Times New Roman"/>
          <w:color w:val="000000"/>
          <w:sz w:val="26"/>
          <w:szCs w:val="26"/>
          <w:lang w:val="ru-RU" w:eastAsia="ru-RU"/>
        </w:rPr>
        <w:t>),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являющегося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неотъемлемой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частью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>Соглашения, на безвозмездной основе в рамках благотворительной деятельности ООО «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>Дентал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>Спа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».</w:t>
      </w:r>
    </w:p>
    <w:p w14:paraId="1F3D60E6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10BB0B42" w14:textId="77777777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>3.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Предварительный период оказания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медицинских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 xml:space="preserve">услуг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пациенту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согласно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>П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лану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лечения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устанавливается</w:t>
      </w:r>
    </w:p>
    <w:p w14:paraId="72ABA330" w14:textId="77777777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«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____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»</w:t>
      </w:r>
      <w:r>
        <w:rPr>
          <w:rFonts w:cs="Times New Roman"/>
          <w:color w:val="000000"/>
          <w:sz w:val="26"/>
          <w:szCs w:val="26"/>
          <w:lang w:eastAsia="ru-RU"/>
        </w:rPr>
        <w:t xml:space="preserve">_______________20___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г</w:t>
      </w:r>
      <w:r>
        <w:rPr>
          <w:rFonts w:cs="Times New Roman"/>
          <w:color w:val="000000"/>
          <w:sz w:val="26"/>
          <w:szCs w:val="26"/>
          <w:lang w:eastAsia="ru-RU"/>
        </w:rPr>
        <w:t xml:space="preserve">.   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«</w:t>
      </w:r>
      <w:r>
        <w:rPr>
          <w:rFonts w:cs="Times New Roman"/>
          <w:color w:val="000000"/>
          <w:sz w:val="26"/>
          <w:szCs w:val="26"/>
          <w:lang w:eastAsia="ru-RU"/>
        </w:rPr>
        <w:t>_____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»</w:t>
      </w:r>
      <w:r>
        <w:rPr>
          <w:rFonts w:cs="Times New Roman"/>
          <w:color w:val="000000"/>
          <w:sz w:val="26"/>
          <w:szCs w:val="26"/>
          <w:lang w:eastAsia="ru-RU"/>
        </w:rPr>
        <w:t xml:space="preserve">__________________20____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г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14:paraId="3DA05BD4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4BEFA35D" w14:textId="01C9858D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Пациент в лице законного представителя (родителя) надлежащим образом уведомлен и согласен с тем, что результаты лечения — фото, виде-материалы, слепки и т.д. (весь период оказания </w:t>
      </w:r>
      <w:proofErr w:type="spellStart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мед.услуг</w:t>
      </w:r>
      <w:proofErr w:type="spellEnd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) будут использоваться Клиникой в качестве демонстрационного материала, храниться, обрабатываться и распространяться для внедрения новых способов лечения в области стоматологии. При этом</w:t>
      </w:r>
      <w:proofErr w:type="gramStart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,</w:t>
      </w:r>
      <w:proofErr w:type="gramEnd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 если Пациент отзывает согласие на хранение, передачу, распространение и демонстрацию вышеуказанных материалов, то Клиника в одностороннем порядке расторгает настоящее соглашение о </w:t>
      </w:r>
      <w:r w:rsidR="00E33FC9">
        <w:rPr>
          <w:rFonts w:cs="Times New Roman"/>
          <w:b/>
          <w:bCs/>
          <w:color w:val="000000"/>
          <w:sz w:val="26"/>
          <w:szCs w:val="26"/>
          <w:lang w:val="ru-RU" w:eastAsia="ru-RU"/>
        </w:rPr>
        <w:t>безвозмездном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 оказании медицинских стоматологических услуг. В случае нарушения Пациентом правил поведения клиники, режима  и графика посещения, не </w:t>
      </w:r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lastRenderedPageBreak/>
        <w:t>соблюдения рекомендаций врача — Клиника также прекращает лечение, что является правом медицинской организации при оказании безвозмездной медицинской стоматологической помощи в рамках благотворительного проект</w:t>
      </w:r>
      <w:proofErr w:type="gramStart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а ООО</w:t>
      </w:r>
      <w:proofErr w:type="gramEnd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 «</w:t>
      </w:r>
      <w:proofErr w:type="spellStart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Дентал</w:t>
      </w:r>
      <w:proofErr w:type="spellEnd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Спа</w:t>
      </w:r>
      <w:proofErr w:type="spellEnd"/>
      <w:r>
        <w:rPr>
          <w:rFonts w:cs="Times New Roman"/>
          <w:b/>
          <w:bCs/>
          <w:color w:val="000000"/>
          <w:sz w:val="26"/>
          <w:szCs w:val="26"/>
          <w:lang w:val="ru-RU" w:eastAsia="ru-RU"/>
        </w:rPr>
        <w:t>».</w:t>
      </w:r>
    </w:p>
    <w:p w14:paraId="435B0E56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val="ru-RU" w:eastAsia="ru-RU"/>
        </w:rPr>
      </w:pPr>
    </w:p>
    <w:p w14:paraId="1741D422" w14:textId="2B1526AD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>5.</w:t>
      </w:r>
      <w:r w:rsidR="00E33FC9"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Настоящее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>С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оглашение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вступает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в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силу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момента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подписания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сторонами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14:paraId="5373DC7D" w14:textId="57E65B07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  <w:lang w:val="ru-RU"/>
        </w:rPr>
      </w:pPr>
      <w:proofErr w:type="gramStart"/>
      <w:r>
        <w:rPr>
          <w:rFonts w:cs="Times New Roman"/>
          <w:color w:val="000000"/>
          <w:sz w:val="26"/>
          <w:szCs w:val="26"/>
          <w:lang w:val="ru-RU" w:eastAsia="ru-RU"/>
        </w:rPr>
        <w:t>Если после прохождения полного курса безвозмездного лечения Пациент (самостоятельно или в лице законного представителя) отзывает согласие на хранение, передачу, распространение и демонстрацию  материалов, полученных в ходе проведения стоматологического лечения ООО «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Дентал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Спа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>», то Пациент обязан возместить в полном объеме стоимость затрат Клиники на полученные медицинские услуги в соответствии с действующим пре</w:t>
      </w:r>
      <w:r w:rsidR="00E33FC9">
        <w:rPr>
          <w:rFonts w:cs="Times New Roman"/>
          <w:color w:val="000000"/>
          <w:sz w:val="26"/>
          <w:szCs w:val="26"/>
          <w:lang w:val="ru-RU" w:eastAsia="ru-RU"/>
        </w:rPr>
        <w:t>й</w:t>
      </w:r>
      <w:r>
        <w:rPr>
          <w:rFonts w:cs="Times New Roman"/>
          <w:color w:val="000000"/>
          <w:sz w:val="26"/>
          <w:szCs w:val="26"/>
          <w:lang w:val="ru-RU" w:eastAsia="ru-RU"/>
        </w:rPr>
        <w:t>скурантом.</w:t>
      </w:r>
      <w:proofErr w:type="gramEnd"/>
    </w:p>
    <w:p w14:paraId="1EDE93D5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5BDA25D9" w14:textId="7C742F03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6. </w:t>
      </w:r>
      <w:r>
        <w:rPr>
          <w:rFonts w:cs="Times New Roman"/>
          <w:color w:val="000000"/>
          <w:sz w:val="26"/>
          <w:szCs w:val="26"/>
          <w:lang w:val="ru-RU" w:eastAsia="ru-RU"/>
        </w:rPr>
        <w:t>Пациент обязуется не распространять сведения (материалы),</w:t>
      </w:r>
      <w:r w:rsidR="00E33FC9"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 w:eastAsia="ru-RU"/>
        </w:rPr>
        <w:t>полученные в ходе проведения лечения в ООО «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Дентал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Спа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>» третьим лицам, промежуточные и итоговые результаты медицинских услуг — являются интеллектуальной собственностью ООО «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Дентал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lang w:val="ru-RU" w:eastAsia="ru-RU"/>
        </w:rPr>
        <w:t>Спа</w:t>
      </w:r>
      <w:proofErr w:type="spellEnd"/>
      <w:r>
        <w:rPr>
          <w:rFonts w:cs="Times New Roman"/>
          <w:color w:val="000000"/>
          <w:sz w:val="26"/>
          <w:szCs w:val="26"/>
          <w:lang w:val="ru-RU" w:eastAsia="ru-RU"/>
        </w:rPr>
        <w:t>».</w:t>
      </w:r>
    </w:p>
    <w:p w14:paraId="5AEADD02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7F2D7422" w14:textId="43341DDF" w:rsidR="00B9579E" w:rsidRDefault="001F664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eastAsia="ru-RU"/>
        </w:rPr>
        <w:t>7.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Настоящее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соглашение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может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быть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составлено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в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2-</w:t>
      </w:r>
      <w:r>
        <w:rPr>
          <w:rFonts w:cs="Times New Roman"/>
          <w:color w:val="000000"/>
          <w:sz w:val="26"/>
          <w:szCs w:val="26"/>
          <w:lang w:val="ru-RU" w:eastAsia="ru-RU"/>
        </w:rPr>
        <w:t>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экземплярах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один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из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которых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находится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ООО «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Дентал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Спа</w:t>
      </w:r>
      <w:proofErr w:type="spellEnd"/>
      <w:r w:rsidR="00E33FC9">
        <w:rPr>
          <w:rFonts w:eastAsia="Times New Roman" w:cs="Times New Roman"/>
          <w:color w:val="000000"/>
          <w:sz w:val="26"/>
          <w:szCs w:val="26"/>
          <w:lang w:val="ru-RU" w:eastAsia="en-US"/>
        </w:rPr>
        <w:t>»</w:t>
      </w:r>
      <w:r>
        <w:rPr>
          <w:rFonts w:cs="Times New Roman"/>
          <w:color w:val="000000"/>
          <w:sz w:val="26"/>
          <w:szCs w:val="26"/>
          <w:lang w:eastAsia="ru-RU"/>
        </w:rPr>
        <w:t xml:space="preserve">,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второй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- </w:t>
      </w:r>
      <w:r w:rsidRPr="001F664F">
        <w:rPr>
          <w:rFonts w:eastAsia="Times New Roman" w:cs="Times New Roman"/>
          <w:color w:val="000000"/>
          <w:sz w:val="26"/>
          <w:szCs w:val="26"/>
          <w:lang w:val="ru-RU" w:eastAsia="en-US"/>
        </w:rPr>
        <w:t>у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ru-RU" w:eastAsia="en-US"/>
        </w:rPr>
        <w:t>Пациента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.</w:t>
      </w:r>
    </w:p>
    <w:p w14:paraId="0DCD3776" w14:textId="77777777" w:rsidR="00B9579E" w:rsidRDefault="00B9579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333333"/>
          <w:sz w:val="26"/>
          <w:szCs w:val="26"/>
        </w:rPr>
      </w:pPr>
    </w:p>
    <w:p w14:paraId="14D56E21" w14:textId="77777777" w:rsidR="00B9579E" w:rsidRDefault="001F664F">
      <w:pPr>
        <w:pStyle w:val="PreformattedText"/>
        <w:widowControl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ПОДПИСИ СТОРОН:</w:t>
      </w:r>
    </w:p>
    <w:p w14:paraId="5AEEADAC" w14:textId="77777777" w:rsidR="00B9579E" w:rsidRDefault="00B9579E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</w:p>
    <w:p w14:paraId="1189767B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Пациент в лице законного представителя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:</w:t>
      </w:r>
      <w:r>
        <w:rPr>
          <w:rFonts w:ascii="Times New Roman" w:hAnsi="Times New Roman"/>
          <w:color w:val="333333"/>
          <w:sz w:val="26"/>
          <w:szCs w:val="26"/>
        </w:rPr>
        <w:t xml:space="preserve"> _________________________________</w:t>
      </w:r>
    </w:p>
    <w:p w14:paraId="6192FBBD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дрес: </w:t>
      </w:r>
      <w:r>
        <w:rPr>
          <w:rFonts w:ascii="Times New Roman" w:hAnsi="Times New Roman"/>
          <w:color w:val="333333"/>
          <w:sz w:val="26"/>
          <w:szCs w:val="26"/>
        </w:rPr>
        <w:t>__________________________________________________________________</w:t>
      </w:r>
    </w:p>
    <w:p w14:paraId="5ED05E32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Э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</w:rPr>
        <w:t>лектронн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ая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почта: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______________________________________________________</w:t>
      </w:r>
    </w:p>
    <w:p w14:paraId="7ABA8A83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Телефон: </w:t>
      </w:r>
      <w:r>
        <w:rPr>
          <w:rFonts w:ascii="Times New Roman" w:hAnsi="Times New Roman"/>
          <w:color w:val="333333"/>
          <w:sz w:val="26"/>
          <w:szCs w:val="26"/>
        </w:rPr>
        <w:t>________________________________________________________________</w:t>
      </w:r>
    </w:p>
    <w:p w14:paraId="6160C870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</w:t>
      </w:r>
    </w:p>
    <w:p w14:paraId="58F64C79" w14:textId="77777777" w:rsidR="00B9579E" w:rsidRDefault="00B9579E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</w:p>
    <w:p w14:paraId="7BE0AB59" w14:textId="416AB99F" w:rsidR="00B9579E" w:rsidRDefault="001F664F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Клиника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: 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Дентал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Спа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»</w:t>
      </w:r>
    </w:p>
    <w:p w14:paraId="751A7D06" w14:textId="5395F502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ИНН: </w:t>
      </w:r>
      <w:r w:rsidR="00E33FC9" w:rsidRPr="00E33FC9">
        <w:rPr>
          <w:rFonts w:ascii="Times New Roman" w:hAnsi="Times New Roman" w:cs="Times New Roman"/>
          <w:sz w:val="26"/>
          <w:szCs w:val="26"/>
        </w:rPr>
        <w:t>6161073770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; КПП: </w:t>
      </w:r>
      <w:r w:rsidR="00E33FC9" w:rsidRPr="00E33FC9">
        <w:rPr>
          <w:rFonts w:ascii="Times New Roman" w:hAnsi="Times New Roman" w:cs="Times New Roman"/>
          <w:sz w:val="26"/>
          <w:szCs w:val="26"/>
        </w:rPr>
        <w:t>616101001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 xml:space="preserve">; ОГРН: </w:t>
      </w:r>
      <w:r w:rsidR="00E33FC9" w:rsidRPr="00E33FC9">
        <w:rPr>
          <w:rFonts w:ascii="Times New Roman" w:hAnsi="Times New Roman" w:cs="Times New Roman"/>
          <w:sz w:val="26"/>
          <w:szCs w:val="26"/>
        </w:rPr>
        <w:t xml:space="preserve">1156196046885 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       </w:t>
      </w:r>
      <w:r>
        <w:rPr>
          <w:rFonts w:ascii="Times New Roman" w:hAnsi="Times New Roman"/>
          <w:color w:val="333333"/>
          <w:sz w:val="26"/>
          <w:szCs w:val="26"/>
        </w:rPr>
        <w:t xml:space="preserve">                         </w:t>
      </w:r>
    </w:p>
    <w:p w14:paraId="143B4D96" w14:textId="7F0A203A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А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</w:rPr>
        <w:t>дрес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</w:rPr>
        <w:t>:</w:t>
      </w:r>
      <w:r>
        <w:rPr>
          <w:rFonts w:ascii="Times New Roman" w:hAnsi="Times New Roman"/>
          <w:color w:val="333333"/>
          <w:sz w:val="26"/>
          <w:szCs w:val="26"/>
        </w:rPr>
        <w:t xml:space="preserve"> 344 0</w:t>
      </w:r>
      <w:r w:rsidR="00E33FC9">
        <w:rPr>
          <w:rFonts w:ascii="Times New Roman" w:hAnsi="Times New Roman"/>
          <w:color w:val="333333"/>
          <w:sz w:val="26"/>
          <w:szCs w:val="26"/>
          <w:lang w:val="ru-RU"/>
        </w:rPr>
        <w:t>92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г.</w:t>
      </w:r>
      <w:r w:rsidR="00E33FC9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Ростов-на-Дону, пер.</w:t>
      </w:r>
      <w:r w:rsidR="00E33FC9">
        <w:rPr>
          <w:rFonts w:ascii="Times New Roman" w:hAnsi="Times New Roman"/>
          <w:color w:val="333333"/>
          <w:sz w:val="26"/>
          <w:szCs w:val="26"/>
          <w:lang w:val="ru-RU"/>
        </w:rPr>
        <w:t xml:space="preserve"> </w:t>
      </w:r>
      <w:proofErr w:type="spellStart"/>
      <w:r w:rsidR="00E33FC9">
        <w:rPr>
          <w:rFonts w:ascii="Times New Roman" w:hAnsi="Times New Roman"/>
          <w:color w:val="333333"/>
          <w:sz w:val="26"/>
          <w:szCs w:val="26"/>
          <w:lang w:val="ru-RU"/>
        </w:rPr>
        <w:t>Пацаева</w:t>
      </w:r>
      <w:proofErr w:type="spellEnd"/>
      <w:r>
        <w:rPr>
          <w:rFonts w:ascii="Times New Roman" w:hAnsi="Times New Roman"/>
          <w:color w:val="333333"/>
          <w:sz w:val="26"/>
          <w:szCs w:val="26"/>
          <w:lang w:val="ru-RU"/>
        </w:rPr>
        <w:t xml:space="preserve"> №18</w:t>
      </w:r>
    </w:p>
    <w:p w14:paraId="421C3774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Б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анковские реквизиты: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Филиал «Ростовский» АО «Альфа-Банк» БИК:046015207</w:t>
      </w:r>
    </w:p>
    <w:p w14:paraId="4F882D50" w14:textId="77E54D09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333333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color w:val="333333"/>
          <w:sz w:val="26"/>
          <w:szCs w:val="26"/>
          <w:lang w:val="ru-RU"/>
        </w:rPr>
        <w:t>/с №</w:t>
      </w:r>
      <w:r w:rsidR="00E33FC9" w:rsidRPr="00E33FC9">
        <w:rPr>
          <w:rFonts w:ascii="Times New Roman" w:hAnsi="Times New Roman" w:cs="Times New Roman"/>
          <w:sz w:val="26"/>
          <w:szCs w:val="26"/>
        </w:rPr>
        <w:t>40702810126080000512</w:t>
      </w:r>
    </w:p>
    <w:p w14:paraId="363F3D8A" w14:textId="73DD70CC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Э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</w:rPr>
        <w:t>лектронн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ая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6"/>
          <w:szCs w:val="26"/>
        </w:rPr>
        <w:t>почт</w:t>
      </w:r>
      <w:proofErr w:type="spellEnd"/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: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1809EB">
        <w:rPr>
          <w:rFonts w:ascii="Times New Roman" w:hAnsi="Times New Roman"/>
          <w:color w:val="333333"/>
          <w:sz w:val="26"/>
          <w:szCs w:val="26"/>
          <w:lang w:val="en-US"/>
        </w:rPr>
        <w:t>rostovdental</w:t>
      </w:r>
      <w:r w:rsidR="001809EB" w:rsidRPr="001809EB">
        <w:rPr>
          <w:rFonts w:ascii="Times New Roman" w:hAnsi="Times New Roman"/>
          <w:color w:val="333333"/>
          <w:sz w:val="26"/>
          <w:szCs w:val="26"/>
          <w:lang w:val="ru-RU"/>
        </w:rPr>
        <w:t>@</w:t>
      </w:r>
      <w:r w:rsidR="001809EB">
        <w:rPr>
          <w:rFonts w:ascii="Times New Roman" w:hAnsi="Times New Roman"/>
          <w:color w:val="333333"/>
          <w:sz w:val="26"/>
          <w:szCs w:val="26"/>
          <w:lang w:val="en-US"/>
        </w:rPr>
        <w:t>gmail</w:t>
      </w:r>
      <w:r w:rsidR="001809EB" w:rsidRPr="001809EB">
        <w:rPr>
          <w:rFonts w:ascii="Times New Roman" w:hAnsi="Times New Roman"/>
          <w:color w:val="333333"/>
          <w:sz w:val="26"/>
          <w:szCs w:val="26"/>
          <w:lang w:val="ru-RU"/>
        </w:rPr>
        <w:t>.</w:t>
      </w:r>
      <w:r w:rsidR="001809EB">
        <w:rPr>
          <w:rFonts w:ascii="Times New Roman" w:hAnsi="Times New Roman"/>
          <w:color w:val="333333"/>
          <w:sz w:val="26"/>
          <w:szCs w:val="26"/>
          <w:lang w:val="en-US"/>
        </w:rPr>
        <w:t>com</w:t>
      </w:r>
    </w:p>
    <w:p w14:paraId="3328AB0E" w14:textId="73995E65" w:rsidR="00B9579E" w:rsidRDefault="00E33FC9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Телефон: 8928-229-78-83</w:t>
      </w:r>
      <w:r w:rsidR="001F664F"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_______________________________________</w:t>
      </w:r>
      <w:r>
        <w:rPr>
          <w:rFonts w:ascii="Times New Roman" w:hAnsi="Times New Roman"/>
          <w:b/>
          <w:bCs/>
          <w:color w:val="333333"/>
          <w:sz w:val="26"/>
          <w:szCs w:val="26"/>
          <w:lang w:val="ru-RU"/>
        </w:rPr>
        <w:t>____</w:t>
      </w:r>
    </w:p>
    <w:p w14:paraId="3A36FC59" w14:textId="77777777" w:rsidR="00B9579E" w:rsidRDefault="00B9579E">
      <w:pPr>
        <w:pStyle w:val="PreformattedText"/>
        <w:widowControl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14:paraId="6A7BA803" w14:textId="77777777" w:rsidR="00B9579E" w:rsidRDefault="001F664F">
      <w:pPr>
        <w:pStyle w:val="PreformattedText"/>
        <w:widowControl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ПОДПИСИ СТОРОН:</w:t>
      </w:r>
    </w:p>
    <w:p w14:paraId="24E97872" w14:textId="77777777" w:rsidR="00B9579E" w:rsidRDefault="00B9579E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</w:p>
    <w:p w14:paraId="2BBE82D5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</w:t>
      </w:r>
    </w:p>
    <w:p w14:paraId="46AE01EA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________________/_____________                                 ________________/__________</w:t>
      </w:r>
    </w:p>
    <w:p w14:paraId="1C8C545D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</w:t>
      </w:r>
    </w:p>
    <w:p w14:paraId="4E8D2BE8" w14:textId="77777777" w:rsidR="00B9579E" w:rsidRDefault="001F664F">
      <w:pPr>
        <w:pStyle w:val="PreformattedText"/>
        <w:widowControl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   </w:t>
      </w:r>
    </w:p>
    <w:p w14:paraId="18DA3EFF" w14:textId="77777777" w:rsidR="00B9579E" w:rsidRDefault="00B9579E">
      <w:pPr>
        <w:pStyle w:val="Standard"/>
        <w:widowControl/>
        <w:jc w:val="both"/>
        <w:rPr>
          <w:b/>
          <w:bCs/>
          <w:color w:val="333333"/>
          <w:sz w:val="26"/>
          <w:szCs w:val="26"/>
        </w:rPr>
      </w:pPr>
    </w:p>
    <w:p w14:paraId="07AF7CB4" w14:textId="77777777" w:rsidR="00B9579E" w:rsidRDefault="00B9579E">
      <w:pPr>
        <w:pStyle w:val="PreformattedText"/>
        <w:widowControl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</w:p>
    <w:p w14:paraId="724FC47A" w14:textId="77777777" w:rsidR="00B9579E" w:rsidRDefault="00B9579E">
      <w:pPr>
        <w:pStyle w:val="PreformattedText"/>
        <w:widowControl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957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3A20" w14:textId="77777777" w:rsidR="003C05A5" w:rsidRDefault="003C05A5">
      <w:r>
        <w:separator/>
      </w:r>
    </w:p>
  </w:endnote>
  <w:endnote w:type="continuationSeparator" w:id="0">
    <w:p w14:paraId="15F36EA3" w14:textId="77777777" w:rsidR="003C05A5" w:rsidRDefault="003C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7B6D4" w14:textId="77777777" w:rsidR="003C05A5" w:rsidRDefault="003C05A5">
      <w:r>
        <w:rPr>
          <w:color w:val="000000"/>
        </w:rPr>
        <w:separator/>
      </w:r>
    </w:p>
  </w:footnote>
  <w:footnote w:type="continuationSeparator" w:id="0">
    <w:p w14:paraId="43B5DFA8" w14:textId="77777777" w:rsidR="003C05A5" w:rsidRDefault="003C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79E"/>
    <w:rsid w:val="001809EB"/>
    <w:rsid w:val="001F664F"/>
    <w:rsid w:val="003C05A5"/>
    <w:rsid w:val="00B9579E"/>
    <w:rsid w:val="00E33FC9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Komp</cp:lastModifiedBy>
  <cp:revision>2</cp:revision>
  <dcterms:created xsi:type="dcterms:W3CDTF">2022-09-14T13:34:00Z</dcterms:created>
  <dcterms:modified xsi:type="dcterms:W3CDTF">2022-09-14T13:34:00Z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