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5CE1B" w14:textId="402FA4DD" w:rsidR="005C17FE" w:rsidRPr="00684B5D" w:rsidRDefault="00311821">
      <w:r w:rsidRPr="00684B5D">
        <w:t xml:space="preserve">График работы </w:t>
      </w:r>
      <w:r w:rsidR="00684B5D">
        <w:t xml:space="preserve"> клиники </w:t>
      </w:r>
      <w:proofErr w:type="spellStart"/>
      <w:r w:rsidRPr="00684B5D">
        <w:t>Дентал</w:t>
      </w:r>
      <w:proofErr w:type="spellEnd"/>
      <w:r w:rsidRPr="00684B5D">
        <w:t xml:space="preserve"> </w:t>
      </w:r>
      <w:proofErr w:type="spellStart"/>
      <w:r w:rsidRPr="00684B5D">
        <w:t>спа</w:t>
      </w:r>
      <w:proofErr w:type="spellEnd"/>
      <w:r w:rsidRPr="00684B5D">
        <w:t xml:space="preserve"> </w:t>
      </w:r>
    </w:p>
    <w:p w14:paraId="11A0A8C5" w14:textId="0A9F9FDD" w:rsidR="004325DE" w:rsidRDefault="004325DE">
      <w:r w:rsidRPr="00684B5D">
        <w:t>Понедельник, Воскресенье</w:t>
      </w:r>
      <w:r w:rsidR="00684B5D">
        <w:t xml:space="preserve"> – </w:t>
      </w:r>
      <w:r w:rsidRPr="00684B5D">
        <w:t>выходной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1418"/>
        <w:gridCol w:w="1417"/>
        <w:gridCol w:w="1560"/>
        <w:gridCol w:w="1417"/>
      </w:tblGrid>
      <w:tr w:rsidR="00684B5D" w14:paraId="5526BE59" w14:textId="77777777" w:rsidTr="00684B5D">
        <w:tc>
          <w:tcPr>
            <w:tcW w:w="1526" w:type="dxa"/>
          </w:tcPr>
          <w:p w14:paraId="350B8862" w14:textId="77777777" w:rsidR="00684B5D" w:rsidRDefault="00684B5D"/>
        </w:tc>
        <w:tc>
          <w:tcPr>
            <w:tcW w:w="1417" w:type="dxa"/>
          </w:tcPr>
          <w:p w14:paraId="167BDEDC" w14:textId="69A1E3B6" w:rsidR="00684B5D" w:rsidRDefault="00684B5D">
            <w:r>
              <w:t>вторник</w:t>
            </w:r>
          </w:p>
        </w:tc>
        <w:tc>
          <w:tcPr>
            <w:tcW w:w="1418" w:type="dxa"/>
          </w:tcPr>
          <w:p w14:paraId="29216DCC" w14:textId="02A9AE43" w:rsidR="00684B5D" w:rsidRDefault="00684B5D">
            <w:r>
              <w:t>среда</w:t>
            </w:r>
          </w:p>
        </w:tc>
        <w:tc>
          <w:tcPr>
            <w:tcW w:w="1417" w:type="dxa"/>
          </w:tcPr>
          <w:p w14:paraId="027DF6B7" w14:textId="428EFE75" w:rsidR="00684B5D" w:rsidRDefault="00684B5D">
            <w:r>
              <w:t>четверг</w:t>
            </w:r>
          </w:p>
        </w:tc>
        <w:tc>
          <w:tcPr>
            <w:tcW w:w="1560" w:type="dxa"/>
          </w:tcPr>
          <w:p w14:paraId="356E8886" w14:textId="02C4983D" w:rsidR="00684B5D" w:rsidRDefault="00684B5D">
            <w:r>
              <w:t>пятница</w:t>
            </w:r>
          </w:p>
        </w:tc>
        <w:tc>
          <w:tcPr>
            <w:tcW w:w="1417" w:type="dxa"/>
          </w:tcPr>
          <w:p w14:paraId="6C783F71" w14:textId="4B111C73" w:rsidR="00684B5D" w:rsidRDefault="00684B5D">
            <w:r>
              <w:t>суббота</w:t>
            </w:r>
          </w:p>
        </w:tc>
      </w:tr>
      <w:tr w:rsidR="00684B5D" w14:paraId="75430C3E" w14:textId="77777777" w:rsidTr="00684B5D">
        <w:tc>
          <w:tcPr>
            <w:tcW w:w="1526" w:type="dxa"/>
          </w:tcPr>
          <w:p w14:paraId="4A61320D" w14:textId="6A7D3BC6" w:rsidR="00684B5D" w:rsidRDefault="00684B5D">
            <w:proofErr w:type="spellStart"/>
            <w:r>
              <w:t>Вахдан</w:t>
            </w:r>
            <w:proofErr w:type="spellEnd"/>
            <w:r>
              <w:t xml:space="preserve"> В.И.</w:t>
            </w:r>
          </w:p>
        </w:tc>
        <w:tc>
          <w:tcPr>
            <w:tcW w:w="1417" w:type="dxa"/>
          </w:tcPr>
          <w:p w14:paraId="0DC9EEC6" w14:textId="546A1EF6" w:rsidR="00684B5D" w:rsidRDefault="00684B5D">
            <w:r>
              <w:t>12.00-20.00</w:t>
            </w:r>
          </w:p>
        </w:tc>
        <w:tc>
          <w:tcPr>
            <w:tcW w:w="1418" w:type="dxa"/>
          </w:tcPr>
          <w:p w14:paraId="16D9D170" w14:textId="1C1F3BB4" w:rsidR="00684B5D" w:rsidRDefault="00684B5D" w:rsidP="00684B5D">
            <w:r>
              <w:t>08.00-14.00</w:t>
            </w:r>
          </w:p>
        </w:tc>
        <w:tc>
          <w:tcPr>
            <w:tcW w:w="1417" w:type="dxa"/>
          </w:tcPr>
          <w:p w14:paraId="3D446F4F" w14:textId="5B567CA6" w:rsidR="00684B5D" w:rsidRDefault="00684B5D">
            <w:r>
              <w:t>09.00-17.00</w:t>
            </w:r>
          </w:p>
        </w:tc>
        <w:tc>
          <w:tcPr>
            <w:tcW w:w="1560" w:type="dxa"/>
          </w:tcPr>
          <w:p w14:paraId="056EF754" w14:textId="114C30E0" w:rsidR="00684B5D" w:rsidRDefault="00684B5D">
            <w:r>
              <w:t>12.00-20.00</w:t>
            </w:r>
          </w:p>
        </w:tc>
        <w:tc>
          <w:tcPr>
            <w:tcW w:w="1417" w:type="dxa"/>
          </w:tcPr>
          <w:p w14:paraId="0D130BE3" w14:textId="2641E9D5" w:rsidR="00684B5D" w:rsidRDefault="00684B5D">
            <w:r>
              <w:t>08.00-14.00</w:t>
            </w:r>
          </w:p>
        </w:tc>
      </w:tr>
      <w:tr w:rsidR="00684B5D" w14:paraId="66744D86" w14:textId="77777777" w:rsidTr="00684B5D">
        <w:tc>
          <w:tcPr>
            <w:tcW w:w="1526" w:type="dxa"/>
          </w:tcPr>
          <w:p w14:paraId="28399738" w14:textId="06329C9C" w:rsidR="00684B5D" w:rsidRDefault="00684B5D">
            <w:r>
              <w:t>Костина Т.В.</w:t>
            </w:r>
          </w:p>
        </w:tc>
        <w:tc>
          <w:tcPr>
            <w:tcW w:w="1417" w:type="dxa"/>
          </w:tcPr>
          <w:p w14:paraId="446AFA03" w14:textId="72F9CD5C" w:rsidR="00684B5D" w:rsidRDefault="00684B5D">
            <w:r>
              <w:t>12.00-20.00</w:t>
            </w:r>
          </w:p>
        </w:tc>
        <w:tc>
          <w:tcPr>
            <w:tcW w:w="1418" w:type="dxa"/>
          </w:tcPr>
          <w:p w14:paraId="5706278B" w14:textId="77777777" w:rsidR="00684B5D" w:rsidRDefault="00684B5D"/>
        </w:tc>
        <w:tc>
          <w:tcPr>
            <w:tcW w:w="1417" w:type="dxa"/>
          </w:tcPr>
          <w:p w14:paraId="2227F343" w14:textId="77777777" w:rsidR="00684B5D" w:rsidRDefault="00684B5D"/>
        </w:tc>
        <w:tc>
          <w:tcPr>
            <w:tcW w:w="1560" w:type="dxa"/>
          </w:tcPr>
          <w:p w14:paraId="71AC1D2A" w14:textId="32FBBCF2" w:rsidR="00684B5D" w:rsidRDefault="00684B5D">
            <w:r>
              <w:t>12.00-20.00</w:t>
            </w:r>
          </w:p>
        </w:tc>
        <w:tc>
          <w:tcPr>
            <w:tcW w:w="1417" w:type="dxa"/>
          </w:tcPr>
          <w:p w14:paraId="72E7CD90" w14:textId="77777777" w:rsidR="00684B5D" w:rsidRDefault="00684B5D"/>
        </w:tc>
      </w:tr>
      <w:tr w:rsidR="00684B5D" w14:paraId="323A26F2" w14:textId="77777777" w:rsidTr="00684B5D">
        <w:tc>
          <w:tcPr>
            <w:tcW w:w="1526" w:type="dxa"/>
          </w:tcPr>
          <w:p w14:paraId="16CF0904" w14:textId="74483403" w:rsidR="00684B5D" w:rsidRDefault="00684B5D">
            <w:r>
              <w:t>Власова А.Х.</w:t>
            </w:r>
          </w:p>
        </w:tc>
        <w:tc>
          <w:tcPr>
            <w:tcW w:w="1417" w:type="dxa"/>
          </w:tcPr>
          <w:p w14:paraId="1F99912F" w14:textId="77777777" w:rsidR="00684B5D" w:rsidRDefault="00684B5D"/>
        </w:tc>
        <w:tc>
          <w:tcPr>
            <w:tcW w:w="1418" w:type="dxa"/>
          </w:tcPr>
          <w:p w14:paraId="61636A6D" w14:textId="08A6321C" w:rsidR="00684B5D" w:rsidRDefault="00684B5D" w:rsidP="00684B5D">
            <w:r>
              <w:t xml:space="preserve">08.-13.00 </w:t>
            </w:r>
          </w:p>
        </w:tc>
        <w:tc>
          <w:tcPr>
            <w:tcW w:w="1417" w:type="dxa"/>
          </w:tcPr>
          <w:p w14:paraId="3DF6B3D6" w14:textId="77777777" w:rsidR="00684B5D" w:rsidRDefault="00684B5D"/>
        </w:tc>
        <w:tc>
          <w:tcPr>
            <w:tcW w:w="1560" w:type="dxa"/>
          </w:tcPr>
          <w:p w14:paraId="3C5DE339" w14:textId="77777777" w:rsidR="00684B5D" w:rsidRDefault="00684B5D"/>
        </w:tc>
        <w:tc>
          <w:tcPr>
            <w:tcW w:w="1417" w:type="dxa"/>
          </w:tcPr>
          <w:p w14:paraId="78E2CA4F" w14:textId="46A8326B" w:rsidR="00684B5D" w:rsidRDefault="00684B5D" w:rsidP="00684B5D">
            <w:r>
              <w:t>08.00-1</w:t>
            </w:r>
            <w:r>
              <w:t>5</w:t>
            </w:r>
            <w:r>
              <w:t>.00</w:t>
            </w:r>
          </w:p>
        </w:tc>
      </w:tr>
      <w:tr w:rsidR="00684B5D" w14:paraId="4E1D3DFE" w14:textId="77777777" w:rsidTr="00684B5D">
        <w:tc>
          <w:tcPr>
            <w:tcW w:w="1526" w:type="dxa"/>
          </w:tcPr>
          <w:p w14:paraId="7BF4D6B2" w14:textId="4BB8A8A0" w:rsidR="00684B5D" w:rsidRDefault="00684B5D">
            <w:proofErr w:type="spellStart"/>
            <w:r>
              <w:t>Албакова</w:t>
            </w:r>
            <w:proofErr w:type="spellEnd"/>
            <w:r>
              <w:t xml:space="preserve"> И.Х.</w:t>
            </w:r>
          </w:p>
        </w:tc>
        <w:tc>
          <w:tcPr>
            <w:tcW w:w="1417" w:type="dxa"/>
          </w:tcPr>
          <w:p w14:paraId="7ADD611F" w14:textId="77777777" w:rsidR="00684B5D" w:rsidRDefault="00684B5D"/>
        </w:tc>
        <w:tc>
          <w:tcPr>
            <w:tcW w:w="1418" w:type="dxa"/>
          </w:tcPr>
          <w:p w14:paraId="19E3E936" w14:textId="77777777" w:rsidR="00684B5D" w:rsidRDefault="00684B5D"/>
        </w:tc>
        <w:tc>
          <w:tcPr>
            <w:tcW w:w="1417" w:type="dxa"/>
          </w:tcPr>
          <w:p w14:paraId="57767556" w14:textId="4C9D5AFE" w:rsidR="00684B5D" w:rsidRDefault="00684B5D">
            <w:r>
              <w:t>09.00-17.00</w:t>
            </w:r>
          </w:p>
        </w:tc>
        <w:tc>
          <w:tcPr>
            <w:tcW w:w="1560" w:type="dxa"/>
          </w:tcPr>
          <w:p w14:paraId="76805156" w14:textId="77777777" w:rsidR="00684B5D" w:rsidRDefault="00684B5D"/>
        </w:tc>
        <w:tc>
          <w:tcPr>
            <w:tcW w:w="1417" w:type="dxa"/>
          </w:tcPr>
          <w:p w14:paraId="33BD3C11" w14:textId="77777777" w:rsidR="00684B5D" w:rsidRDefault="00684B5D"/>
        </w:tc>
      </w:tr>
      <w:tr w:rsidR="00684B5D" w14:paraId="2462EB9E" w14:textId="77777777" w:rsidTr="00684B5D">
        <w:tc>
          <w:tcPr>
            <w:tcW w:w="1526" w:type="dxa"/>
          </w:tcPr>
          <w:p w14:paraId="52E010B7" w14:textId="77777777" w:rsidR="00684B5D" w:rsidRDefault="00684B5D"/>
        </w:tc>
        <w:tc>
          <w:tcPr>
            <w:tcW w:w="1417" w:type="dxa"/>
          </w:tcPr>
          <w:p w14:paraId="78EE1558" w14:textId="77777777" w:rsidR="00684B5D" w:rsidRDefault="00684B5D"/>
        </w:tc>
        <w:tc>
          <w:tcPr>
            <w:tcW w:w="1418" w:type="dxa"/>
          </w:tcPr>
          <w:p w14:paraId="60B5BB24" w14:textId="77777777" w:rsidR="00684B5D" w:rsidRDefault="00684B5D"/>
        </w:tc>
        <w:tc>
          <w:tcPr>
            <w:tcW w:w="1417" w:type="dxa"/>
          </w:tcPr>
          <w:p w14:paraId="36D93CC1" w14:textId="77777777" w:rsidR="00684B5D" w:rsidRDefault="00684B5D"/>
        </w:tc>
        <w:tc>
          <w:tcPr>
            <w:tcW w:w="1560" w:type="dxa"/>
          </w:tcPr>
          <w:p w14:paraId="46FC8870" w14:textId="77777777" w:rsidR="00684B5D" w:rsidRDefault="00684B5D"/>
        </w:tc>
        <w:tc>
          <w:tcPr>
            <w:tcW w:w="1417" w:type="dxa"/>
          </w:tcPr>
          <w:p w14:paraId="610AFFBC" w14:textId="77777777" w:rsidR="00684B5D" w:rsidRDefault="00684B5D"/>
        </w:tc>
      </w:tr>
      <w:tr w:rsidR="00684B5D" w14:paraId="08F63D7F" w14:textId="77777777" w:rsidTr="00684B5D">
        <w:tc>
          <w:tcPr>
            <w:tcW w:w="1526" w:type="dxa"/>
          </w:tcPr>
          <w:p w14:paraId="01F5CB1E" w14:textId="77777777" w:rsidR="00684B5D" w:rsidRDefault="00684B5D"/>
        </w:tc>
        <w:tc>
          <w:tcPr>
            <w:tcW w:w="1417" w:type="dxa"/>
          </w:tcPr>
          <w:p w14:paraId="4D7DF2A6" w14:textId="77777777" w:rsidR="00684B5D" w:rsidRDefault="00684B5D"/>
        </w:tc>
        <w:tc>
          <w:tcPr>
            <w:tcW w:w="1418" w:type="dxa"/>
          </w:tcPr>
          <w:p w14:paraId="73D29F59" w14:textId="77777777" w:rsidR="00684B5D" w:rsidRDefault="00684B5D"/>
        </w:tc>
        <w:tc>
          <w:tcPr>
            <w:tcW w:w="1417" w:type="dxa"/>
          </w:tcPr>
          <w:p w14:paraId="72381064" w14:textId="77777777" w:rsidR="00684B5D" w:rsidRDefault="00684B5D"/>
        </w:tc>
        <w:tc>
          <w:tcPr>
            <w:tcW w:w="1560" w:type="dxa"/>
          </w:tcPr>
          <w:p w14:paraId="6BD9BE4B" w14:textId="77777777" w:rsidR="00684B5D" w:rsidRDefault="00684B5D"/>
        </w:tc>
        <w:tc>
          <w:tcPr>
            <w:tcW w:w="1417" w:type="dxa"/>
          </w:tcPr>
          <w:p w14:paraId="1B6627BA" w14:textId="77777777" w:rsidR="00684B5D" w:rsidRDefault="00684B5D"/>
        </w:tc>
      </w:tr>
    </w:tbl>
    <w:p w14:paraId="384A84B5" w14:textId="77777777" w:rsidR="00684B5D" w:rsidRPr="00684B5D" w:rsidRDefault="00684B5D"/>
    <w:p w14:paraId="091B33C4" w14:textId="396E4207" w:rsidR="00311821" w:rsidRPr="00684B5D" w:rsidRDefault="00311821">
      <w:proofErr w:type="spellStart"/>
      <w:r w:rsidRPr="00684B5D">
        <w:t>Вахдан</w:t>
      </w:r>
      <w:proofErr w:type="spellEnd"/>
      <w:r w:rsidRPr="00684B5D">
        <w:t xml:space="preserve"> Виктория Иго</w:t>
      </w:r>
      <w:r w:rsidR="004325DE" w:rsidRPr="00684B5D">
        <w:t>ревна</w:t>
      </w:r>
      <w:r w:rsidR="00684B5D">
        <w:t>, административные часы четверг,  12.00-14.00</w:t>
      </w:r>
    </w:p>
    <w:p w14:paraId="2A2B3D34" w14:textId="77777777" w:rsidR="00705484" w:rsidRPr="00705484" w:rsidRDefault="00705484">
      <w:bookmarkStart w:id="0" w:name="_GoBack"/>
      <w:bookmarkEnd w:id="0"/>
    </w:p>
    <w:sectPr w:rsidR="00705484" w:rsidRPr="00705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821"/>
    <w:rsid w:val="00046D0B"/>
    <w:rsid w:val="00311821"/>
    <w:rsid w:val="004325DE"/>
    <w:rsid w:val="00684B5D"/>
    <w:rsid w:val="00705484"/>
    <w:rsid w:val="00E315D1"/>
    <w:rsid w:val="00F31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473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4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Ресепшен2</dc:creator>
  <cp:lastModifiedBy>Komp</cp:lastModifiedBy>
  <cp:revision>2</cp:revision>
  <dcterms:created xsi:type="dcterms:W3CDTF">2021-11-09T12:48:00Z</dcterms:created>
  <dcterms:modified xsi:type="dcterms:W3CDTF">2021-11-09T12:48:00Z</dcterms:modified>
</cp:coreProperties>
</file>