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76" w:rsidRPr="00184976" w:rsidRDefault="00184976" w:rsidP="00184976">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Рекомендации после проведения профессиональной гигиены</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4-х этапная гигиена полости  рта - процедура позволяющая избавится от налета, зубных камней и неприятного запаха.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Для того, чтобы продлить эффект после процедуры соблюдайте несколько рекомендаций:</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 течение 2 часов после процедуры не употреблять горячие напитки или пищу;</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На 48 часов после процедуры уберите из рациона все сильно красящие продукты (кофе, вино, колу, кетчуп, шоколад, красные ягоды и фрукты);</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 день процедуры не рекомендуется курить;</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Каждый 3 месяца меняйте зубную щетку;</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Очищать межзубные промежутки зубной нитью или межзубными ершиками;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Зубную пасту и </w:t>
      </w:r>
      <w:proofErr w:type="spellStart"/>
      <w:r w:rsidRPr="00184976">
        <w:rPr>
          <w:rFonts w:ascii="Times New Roman" w:eastAsia="Times New Roman" w:hAnsi="Times New Roman" w:cs="Times New Roman"/>
          <w:color w:val="000000"/>
          <w:sz w:val="24"/>
          <w:szCs w:val="24"/>
          <w:lang w:eastAsia="ru-RU"/>
        </w:rPr>
        <w:t>ополаскиватели</w:t>
      </w:r>
      <w:proofErr w:type="spellEnd"/>
      <w:r w:rsidRPr="00184976">
        <w:rPr>
          <w:rFonts w:ascii="Times New Roman" w:eastAsia="Times New Roman" w:hAnsi="Times New Roman" w:cs="Times New Roman"/>
          <w:color w:val="000000"/>
          <w:sz w:val="24"/>
          <w:szCs w:val="24"/>
          <w:lang w:eastAsia="ru-RU"/>
        </w:rPr>
        <w:t xml:space="preserve"> для полости рта приобретайте у своего стоматолога или в аптеке;</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Каждый 6 месяцев посещайте стоматолога для профилактического осмотра.</w:t>
      </w:r>
    </w:p>
    <w:p w:rsidR="00184976" w:rsidRPr="00184976" w:rsidRDefault="00184976" w:rsidP="00184976">
      <w:pPr>
        <w:shd w:val="clear" w:color="auto" w:fill="FFFFFF"/>
        <w:spacing w:before="100" w:beforeAutospacing="1" w:after="0" w:line="240" w:lineRule="auto"/>
        <w:jc w:val="center"/>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Рекомендации после лечения зубов</w:t>
      </w:r>
    </w:p>
    <w:p w:rsidR="00184976" w:rsidRPr="00184976" w:rsidRDefault="00184976" w:rsidP="00184976">
      <w:p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Не стоит беспокоиться, если после лечения кариеса появилась чувствительность в зубе, самопроизвольно возникающая болезненность, увеличивающаяся при надкусывании на зуб. Обычно эти ощущения проходят через 1-2 недели;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Обязательно обратитесь к лечащему врачу-стоматологу, если:</w:t>
      </w:r>
    </w:p>
    <w:p w:rsidR="00184976" w:rsidRPr="00184976" w:rsidRDefault="00184976" w:rsidP="00184976">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после лечения зуба от кариеса или пульпита возникла острая, приступообразная боль, возникающая самопроизвольно, а также боль, увеличивающаяся с течением времени;</w:t>
      </w:r>
    </w:p>
    <w:p w:rsidR="00184976" w:rsidRPr="00184976" w:rsidRDefault="00184976" w:rsidP="00184976">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возникли неприятные ощущения во время приема сладких, кислых, холодных или горячих продуктов;</w:t>
      </w:r>
    </w:p>
    <w:p w:rsidR="00184976" w:rsidRPr="00184976" w:rsidRDefault="00184976" w:rsidP="00184976">
      <w:pPr>
        <w:numPr>
          <w:ilvl w:val="1"/>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после окончания действия анестезии пломба мешает смыканию зубов.</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Запломбированные зубы необходимо чистить зубной щеткой с не менее двух раз в день. Пользуйтесь зубными нитями для чистки межзубных промежутков;</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При пломбах из композитных материалов не следует принимать пищу, содержащую естественные и искусственные красители (чернику, чай, кофе и т.п.), в течение первых двух суток после пломбирования зуба. Соблюдение этой  рекомендации  поможет избежать потемнения пломбы;</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Во избежание сколов пломбы и прилегающих к пломбе твердых тканей зуба не рекомендуется принимать и пережевывать очень жесткую пищу (орехи, сухари), откусывать слишком большие куски (например, от целого яблока);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lastRenderedPageBreak/>
        <w:t xml:space="preserve">Если Вам лечили каналы – то  лучшим способом защиты  пролеченного зуба от  стирания, потемнения, сколов и трещин  будет постановка коронки. Основные средства, сохраняющие </w:t>
      </w:r>
      <w:proofErr w:type="spellStart"/>
      <w:r w:rsidRPr="00184976">
        <w:rPr>
          <w:rFonts w:ascii="Times New Roman" w:eastAsia="Times New Roman" w:hAnsi="Times New Roman" w:cs="Times New Roman"/>
          <w:color w:val="000000"/>
          <w:sz w:val="24"/>
          <w:szCs w:val="24"/>
          <w:lang w:eastAsia="ru-RU"/>
        </w:rPr>
        <w:t>депульпированные</w:t>
      </w:r>
      <w:proofErr w:type="spellEnd"/>
      <w:r w:rsidRPr="00184976">
        <w:rPr>
          <w:rFonts w:ascii="Times New Roman" w:eastAsia="Times New Roman" w:hAnsi="Times New Roman" w:cs="Times New Roman"/>
          <w:color w:val="000000"/>
          <w:sz w:val="24"/>
          <w:szCs w:val="24"/>
          <w:lang w:eastAsia="ru-RU"/>
        </w:rPr>
        <w:t xml:space="preserve"> зубы: поддержание общей сопротивляемости организма инфекциям, тщательная гигиена полости рта, профессиональная гигиена и  регулярные проф. осмотры у стоматолога;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Посещайте стоматолога не менее одного раза в полгода для проведения профилактических осмотров и гигиенических мероприятий, а также полировки пломбы, что увеличит срок ее службы. </w:t>
      </w:r>
    </w:p>
    <w:p w:rsidR="00184976" w:rsidRPr="00184976" w:rsidRDefault="00184976" w:rsidP="001849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 xml:space="preserve">Рекомендации после установки </w:t>
      </w:r>
      <w:proofErr w:type="spellStart"/>
      <w:r w:rsidRPr="00184976">
        <w:rPr>
          <w:rFonts w:ascii="Times New Roman" w:eastAsia="Times New Roman" w:hAnsi="Times New Roman" w:cs="Times New Roman"/>
          <w:b/>
          <w:bCs/>
          <w:color w:val="000000"/>
          <w:sz w:val="24"/>
          <w:szCs w:val="24"/>
          <w:lang w:eastAsia="ru-RU"/>
        </w:rPr>
        <w:t>брекет-системы</w:t>
      </w:r>
      <w:proofErr w:type="spellEnd"/>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w:t>
      </w:r>
      <w:proofErr w:type="gramStart"/>
      <w:r w:rsidRPr="00184976">
        <w:rPr>
          <w:rFonts w:ascii="Times New Roman" w:eastAsia="Times New Roman" w:hAnsi="Times New Roman" w:cs="Times New Roman"/>
          <w:color w:val="000000"/>
          <w:sz w:val="24"/>
          <w:szCs w:val="24"/>
          <w:lang w:eastAsia="ru-RU"/>
        </w:rPr>
        <w:t>В первые</w:t>
      </w:r>
      <w:proofErr w:type="gramEnd"/>
      <w:r w:rsidRPr="00184976">
        <w:rPr>
          <w:rFonts w:ascii="Times New Roman" w:eastAsia="Times New Roman" w:hAnsi="Times New Roman" w:cs="Times New Roman"/>
          <w:color w:val="000000"/>
          <w:sz w:val="24"/>
          <w:szCs w:val="24"/>
          <w:lang w:eastAsia="ru-RU"/>
        </w:rPr>
        <w:t xml:space="preserve"> 48 часов, после установки </w:t>
      </w:r>
      <w:proofErr w:type="spellStart"/>
      <w:r w:rsidRPr="00184976">
        <w:rPr>
          <w:rFonts w:ascii="Times New Roman" w:eastAsia="Times New Roman" w:hAnsi="Times New Roman" w:cs="Times New Roman"/>
          <w:color w:val="000000"/>
          <w:sz w:val="24"/>
          <w:szCs w:val="24"/>
          <w:lang w:eastAsia="ru-RU"/>
        </w:rPr>
        <w:t>брекетов</w:t>
      </w:r>
      <w:proofErr w:type="spellEnd"/>
      <w:r w:rsidRPr="00184976">
        <w:rPr>
          <w:rFonts w:ascii="Times New Roman" w:eastAsia="Times New Roman" w:hAnsi="Times New Roman" w:cs="Times New Roman"/>
          <w:color w:val="000000"/>
          <w:sz w:val="24"/>
          <w:szCs w:val="24"/>
          <w:lang w:eastAsia="ru-RU"/>
        </w:rPr>
        <w:t xml:space="preserve"> рекомендуется употреблять мягкую и </w:t>
      </w:r>
      <w:proofErr w:type="spellStart"/>
      <w:r w:rsidRPr="00184976">
        <w:rPr>
          <w:rFonts w:ascii="Times New Roman" w:eastAsia="Times New Roman" w:hAnsi="Times New Roman" w:cs="Times New Roman"/>
          <w:color w:val="000000"/>
          <w:sz w:val="24"/>
          <w:szCs w:val="24"/>
          <w:lang w:eastAsia="ru-RU"/>
        </w:rPr>
        <w:t>жидкообразную</w:t>
      </w:r>
      <w:proofErr w:type="spellEnd"/>
      <w:r w:rsidRPr="00184976">
        <w:rPr>
          <w:rFonts w:ascii="Times New Roman" w:eastAsia="Times New Roman" w:hAnsi="Times New Roman" w:cs="Times New Roman"/>
          <w:color w:val="000000"/>
          <w:sz w:val="24"/>
          <w:szCs w:val="24"/>
          <w:lang w:eastAsia="ru-RU"/>
        </w:rPr>
        <w:t xml:space="preserve"> пищу.</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Пациенту с </w:t>
      </w:r>
      <w:proofErr w:type="spellStart"/>
      <w:r w:rsidRPr="00184976">
        <w:rPr>
          <w:rFonts w:ascii="Times New Roman" w:eastAsia="Times New Roman" w:hAnsi="Times New Roman" w:cs="Times New Roman"/>
          <w:color w:val="000000"/>
          <w:sz w:val="24"/>
          <w:szCs w:val="24"/>
          <w:lang w:eastAsia="ru-RU"/>
        </w:rPr>
        <w:t>брекетами</w:t>
      </w:r>
      <w:proofErr w:type="spellEnd"/>
      <w:r w:rsidRPr="00184976">
        <w:rPr>
          <w:rFonts w:ascii="Times New Roman" w:eastAsia="Times New Roman" w:hAnsi="Times New Roman" w:cs="Times New Roman"/>
          <w:color w:val="000000"/>
          <w:sz w:val="24"/>
          <w:szCs w:val="24"/>
          <w:lang w:eastAsia="ru-RU"/>
        </w:rPr>
        <w:t xml:space="preserve"> нельзя:</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Есть слишком холодные продукты (мороженное, напитки).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Есть горячие блюда (в том числе горячий чай).</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Кусать и грызть твердые продукты (сушки, яблоки, морковь, орехи).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Есть чипсы, печенье, вафли, так как их мелкие части сложно извлечь из системы после еды.</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Есть липкие продукты (ириски, леденцы).</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Злоупотреблять сладкими продуктами (способствуют развитию множественного сахара).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Кофе, чай, красящие продукты, курение нужно ограничить, чтобы не окрашивать </w:t>
      </w:r>
      <w:proofErr w:type="spellStart"/>
      <w:r w:rsidRPr="00184976">
        <w:rPr>
          <w:rFonts w:ascii="Times New Roman" w:eastAsia="Times New Roman" w:hAnsi="Times New Roman" w:cs="Times New Roman"/>
          <w:color w:val="000000"/>
          <w:sz w:val="24"/>
          <w:szCs w:val="24"/>
          <w:lang w:eastAsia="ru-RU"/>
        </w:rPr>
        <w:t>брекет-систему</w:t>
      </w:r>
      <w:proofErr w:type="spellEnd"/>
      <w:r w:rsidRPr="00184976">
        <w:rPr>
          <w:rFonts w:ascii="Times New Roman" w:eastAsia="Times New Roman" w:hAnsi="Times New Roman" w:cs="Times New Roman"/>
          <w:color w:val="000000"/>
          <w:sz w:val="24"/>
          <w:szCs w:val="24"/>
          <w:lang w:eastAsia="ru-RU"/>
        </w:rPr>
        <w:t>.</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 Если конструкция травмирует щеки и губы, то ее закрывают ваткой или размещают на нее защитный воск. Слизистая ротовой полости примерно через неделю привыкнет к </w:t>
      </w:r>
      <w:proofErr w:type="spellStart"/>
      <w:r w:rsidRPr="00184976">
        <w:rPr>
          <w:rFonts w:ascii="Times New Roman" w:eastAsia="Times New Roman" w:hAnsi="Times New Roman" w:cs="Times New Roman"/>
          <w:color w:val="000000"/>
          <w:sz w:val="24"/>
          <w:szCs w:val="24"/>
          <w:lang w:eastAsia="ru-RU"/>
        </w:rPr>
        <w:t>брекетам</w:t>
      </w:r>
      <w:proofErr w:type="spellEnd"/>
      <w:r w:rsidRPr="00184976">
        <w:rPr>
          <w:rFonts w:ascii="Times New Roman" w:eastAsia="Times New Roman" w:hAnsi="Times New Roman" w:cs="Times New Roman"/>
          <w:color w:val="000000"/>
          <w:sz w:val="24"/>
          <w:szCs w:val="24"/>
          <w:lang w:eastAsia="ru-RU"/>
        </w:rPr>
        <w:t xml:space="preserve"> и перестанет болеть.</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 Гигиена полости рта должна осуществляется специальными </w:t>
      </w:r>
      <w:proofErr w:type="spellStart"/>
      <w:r w:rsidRPr="00184976">
        <w:rPr>
          <w:rFonts w:ascii="Times New Roman" w:eastAsia="Times New Roman" w:hAnsi="Times New Roman" w:cs="Times New Roman"/>
          <w:color w:val="000000"/>
          <w:sz w:val="24"/>
          <w:szCs w:val="24"/>
          <w:lang w:eastAsia="ru-RU"/>
        </w:rPr>
        <w:t>ортодонтическими</w:t>
      </w:r>
      <w:proofErr w:type="spellEnd"/>
      <w:r w:rsidRPr="00184976">
        <w:rPr>
          <w:rFonts w:ascii="Times New Roman" w:eastAsia="Times New Roman" w:hAnsi="Times New Roman" w:cs="Times New Roman"/>
          <w:color w:val="000000"/>
          <w:sz w:val="24"/>
          <w:szCs w:val="24"/>
          <w:lang w:eastAsia="ru-RU"/>
        </w:rPr>
        <w:t xml:space="preserve"> и </w:t>
      </w:r>
      <w:proofErr w:type="spellStart"/>
      <w:r w:rsidRPr="00184976">
        <w:rPr>
          <w:rFonts w:ascii="Times New Roman" w:eastAsia="Times New Roman" w:hAnsi="Times New Roman" w:cs="Times New Roman"/>
          <w:color w:val="000000"/>
          <w:sz w:val="24"/>
          <w:szCs w:val="24"/>
          <w:lang w:eastAsia="ru-RU"/>
        </w:rPr>
        <w:t>однопучковыми</w:t>
      </w:r>
      <w:proofErr w:type="spellEnd"/>
      <w:r w:rsidRPr="00184976">
        <w:rPr>
          <w:rFonts w:ascii="Times New Roman" w:eastAsia="Times New Roman" w:hAnsi="Times New Roman" w:cs="Times New Roman"/>
          <w:color w:val="000000"/>
          <w:sz w:val="24"/>
          <w:szCs w:val="24"/>
          <w:lang w:eastAsia="ru-RU"/>
        </w:rPr>
        <w:t xml:space="preserve"> щетками, зубными ершиками, зубной нитью. Можно очищать зубы и </w:t>
      </w:r>
      <w:proofErr w:type="spellStart"/>
      <w:r w:rsidRPr="00184976">
        <w:rPr>
          <w:rFonts w:ascii="Times New Roman" w:eastAsia="Times New Roman" w:hAnsi="Times New Roman" w:cs="Times New Roman"/>
          <w:color w:val="000000"/>
          <w:sz w:val="24"/>
          <w:szCs w:val="24"/>
          <w:lang w:eastAsia="ru-RU"/>
        </w:rPr>
        <w:t>брекет-систему</w:t>
      </w:r>
      <w:proofErr w:type="spellEnd"/>
      <w:r w:rsidRPr="00184976">
        <w:rPr>
          <w:rFonts w:ascii="Times New Roman" w:eastAsia="Times New Roman" w:hAnsi="Times New Roman" w:cs="Times New Roman"/>
          <w:color w:val="000000"/>
          <w:sz w:val="24"/>
          <w:szCs w:val="24"/>
          <w:lang w:eastAsia="ru-RU"/>
        </w:rPr>
        <w:t xml:space="preserve"> специальным ирригатором.</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Не пропускать назначенные </w:t>
      </w:r>
      <w:proofErr w:type="spellStart"/>
      <w:r w:rsidRPr="00184976">
        <w:rPr>
          <w:rFonts w:ascii="Times New Roman" w:eastAsia="Times New Roman" w:hAnsi="Times New Roman" w:cs="Times New Roman"/>
          <w:color w:val="000000"/>
          <w:sz w:val="24"/>
          <w:szCs w:val="24"/>
          <w:lang w:eastAsia="ru-RU"/>
        </w:rPr>
        <w:t>ортодонтом</w:t>
      </w:r>
      <w:proofErr w:type="spellEnd"/>
      <w:r w:rsidRPr="00184976">
        <w:rPr>
          <w:rFonts w:ascii="Times New Roman" w:eastAsia="Times New Roman" w:hAnsi="Times New Roman" w:cs="Times New Roman"/>
          <w:color w:val="000000"/>
          <w:sz w:val="24"/>
          <w:szCs w:val="24"/>
          <w:lang w:eastAsia="ru-RU"/>
        </w:rPr>
        <w:t xml:space="preserve"> визиты. Частоту консультаций врач устанавливает индивидуально, исходя из особенностей и клинической ситуации;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При необходимости делать профессиональную гигиену полости рта каждые 3 месяца;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Если </w:t>
      </w:r>
      <w:proofErr w:type="spellStart"/>
      <w:r w:rsidRPr="00184976">
        <w:rPr>
          <w:rFonts w:ascii="Times New Roman" w:eastAsia="Times New Roman" w:hAnsi="Times New Roman" w:cs="Times New Roman"/>
          <w:color w:val="000000"/>
          <w:sz w:val="24"/>
          <w:szCs w:val="24"/>
          <w:lang w:eastAsia="ru-RU"/>
        </w:rPr>
        <w:t>брекет</w:t>
      </w:r>
      <w:proofErr w:type="spellEnd"/>
      <w:r w:rsidRPr="00184976">
        <w:rPr>
          <w:rFonts w:ascii="Times New Roman" w:eastAsia="Times New Roman" w:hAnsi="Times New Roman" w:cs="Times New Roman"/>
          <w:color w:val="000000"/>
          <w:sz w:val="24"/>
          <w:szCs w:val="24"/>
          <w:lang w:eastAsia="ru-RU"/>
        </w:rPr>
        <w:t xml:space="preserve"> отклеился – необходимо сообщить об этом врачу и установить его на место, чтобы не нарушать лечебный процесс.</w:t>
      </w:r>
    </w:p>
    <w:p w:rsidR="00184976" w:rsidRPr="00184976" w:rsidRDefault="00184976" w:rsidP="001849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Рекомендации после удаления зуба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lastRenderedPageBreak/>
        <w:t xml:space="preserve">Удаление зуба — это хирургическая процедура, направленная на извлечение зуба или его корней из челюстной кости. Благодаря современным методам обезболивания данная манипуляция редко сопровождается болезненными ощущениями. Тем не менее, даже при самом простом удалении зуба происходит </w:t>
      </w:r>
      <w:proofErr w:type="spellStart"/>
      <w:r w:rsidRPr="00184976">
        <w:rPr>
          <w:rFonts w:ascii="Times New Roman" w:eastAsia="Times New Roman" w:hAnsi="Times New Roman" w:cs="Times New Roman"/>
          <w:color w:val="000000"/>
          <w:sz w:val="24"/>
          <w:szCs w:val="24"/>
          <w:lang w:eastAsia="ru-RU"/>
        </w:rPr>
        <w:t>травмирование</w:t>
      </w:r>
      <w:proofErr w:type="spellEnd"/>
      <w:r w:rsidRPr="00184976">
        <w:rPr>
          <w:rFonts w:ascii="Times New Roman" w:eastAsia="Times New Roman" w:hAnsi="Times New Roman" w:cs="Times New Roman"/>
          <w:color w:val="000000"/>
          <w:sz w:val="24"/>
          <w:szCs w:val="24"/>
          <w:lang w:eastAsia="ru-RU"/>
        </w:rPr>
        <w:t xml:space="preserve"> окружающих его тканей.</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Чтобы заживление </w:t>
      </w:r>
      <w:proofErr w:type="gramStart"/>
      <w:r w:rsidRPr="00184976">
        <w:rPr>
          <w:rFonts w:ascii="Times New Roman" w:eastAsia="Times New Roman" w:hAnsi="Times New Roman" w:cs="Times New Roman"/>
          <w:color w:val="000000"/>
          <w:sz w:val="24"/>
          <w:szCs w:val="24"/>
          <w:lang w:eastAsia="ru-RU"/>
        </w:rPr>
        <w:t>прошло как можно быстрее соблюдайте</w:t>
      </w:r>
      <w:proofErr w:type="gramEnd"/>
      <w:r w:rsidRPr="00184976">
        <w:rPr>
          <w:rFonts w:ascii="Times New Roman" w:eastAsia="Times New Roman" w:hAnsi="Times New Roman" w:cs="Times New Roman"/>
          <w:color w:val="000000"/>
          <w:sz w:val="24"/>
          <w:szCs w:val="24"/>
          <w:lang w:eastAsia="ru-RU"/>
        </w:rPr>
        <w:t xml:space="preserve"> следующие рекомендации: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После прекращения действия анестезии - возможны болевые ощущения. Для снятия боли используйте назначенное лекарственное средство;</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 течении 24 часов после удаления зуба не рекомендуется курение, употребление алкогольных напитков;</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Воздержитесь от частого полоскания рта;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При чистке зубов избегайте попадания зубной щётки в области лунки;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Не применяйте средства для полоскания рта, без назначения врача;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 течение 48 часов избегайте употребления горячей, холодной, соленой, острой пищи;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Прием твердой пищи желательно начинать не ранее следующего дня, после удаления;</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 день операции все физические нагрузки сведите к минимуму;</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Соблюдайте все  вышеописанные рекомендации, это позволит ускорить процесс заживления десны, после удаления зуба.</w:t>
      </w:r>
    </w:p>
    <w:p w:rsidR="00184976" w:rsidRPr="00184976" w:rsidRDefault="00184976" w:rsidP="001849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Рекомендации после имплантации зуба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Вы установили  имплантат – титановый штифт – аналог корня зуба. Залогом долгой службы Вашего имплантата является полное соблюдение всех рекомендаций Вашего лечащего врача и тщательное выполнение индивидуальной гигиены.</w:t>
      </w:r>
      <w:r w:rsidRPr="00184976">
        <w:rPr>
          <w:rFonts w:ascii="Times New Roman" w:eastAsia="Times New Roman" w:hAnsi="Times New Roman" w:cs="Times New Roman"/>
          <w:color w:val="000000"/>
          <w:sz w:val="24"/>
          <w:szCs w:val="24"/>
          <w:lang w:eastAsia="ru-RU"/>
        </w:rPr>
        <w:t> </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Рекомендации в 1-ю неделю после операции: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Не принимать пищу в течение 2- </w:t>
      </w:r>
      <w:proofErr w:type="spellStart"/>
      <w:r w:rsidRPr="00184976">
        <w:rPr>
          <w:rFonts w:ascii="Times New Roman" w:eastAsia="Times New Roman" w:hAnsi="Times New Roman" w:cs="Times New Roman"/>
          <w:color w:val="000000"/>
          <w:sz w:val="24"/>
          <w:szCs w:val="24"/>
          <w:lang w:eastAsia="ru-RU"/>
        </w:rPr>
        <w:t>х</w:t>
      </w:r>
      <w:proofErr w:type="spellEnd"/>
      <w:r w:rsidRPr="00184976">
        <w:rPr>
          <w:rFonts w:ascii="Times New Roman" w:eastAsia="Times New Roman" w:hAnsi="Times New Roman" w:cs="Times New Roman"/>
          <w:color w:val="000000"/>
          <w:sz w:val="24"/>
          <w:szCs w:val="24"/>
          <w:lang w:eastAsia="ru-RU"/>
        </w:rPr>
        <w:t xml:space="preserve"> часов и  не курить </w:t>
      </w:r>
      <w:proofErr w:type="gramStart"/>
      <w:r w:rsidRPr="00184976">
        <w:rPr>
          <w:rFonts w:ascii="Times New Roman" w:eastAsia="Times New Roman" w:hAnsi="Times New Roman" w:cs="Times New Roman"/>
          <w:color w:val="000000"/>
          <w:sz w:val="24"/>
          <w:szCs w:val="24"/>
          <w:lang w:eastAsia="ru-RU"/>
        </w:rPr>
        <w:t>в первые</w:t>
      </w:r>
      <w:proofErr w:type="gramEnd"/>
      <w:r w:rsidRPr="00184976">
        <w:rPr>
          <w:rFonts w:ascii="Times New Roman" w:eastAsia="Times New Roman" w:hAnsi="Times New Roman" w:cs="Times New Roman"/>
          <w:color w:val="000000"/>
          <w:sz w:val="24"/>
          <w:szCs w:val="24"/>
          <w:lang w:eastAsia="ru-RU"/>
        </w:rPr>
        <w:t xml:space="preserve"> сутки после операции.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Первые 48 часов дня пища должна быть преимущественно мягкой, протертой и умеренно теплой;</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Вечером после операции и на следующий день чистить зубы, не затрагивая область операции;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 последующие дни обычная чистка зубов 2 раза в день (осторожно, не травмируя линии швов);</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Не посещать баню, сауну, горячую ванну в течение 2- </w:t>
      </w:r>
      <w:proofErr w:type="spellStart"/>
      <w:r w:rsidRPr="00184976">
        <w:rPr>
          <w:rFonts w:ascii="Times New Roman" w:eastAsia="Times New Roman" w:hAnsi="Times New Roman" w:cs="Times New Roman"/>
          <w:color w:val="000000"/>
          <w:sz w:val="24"/>
          <w:szCs w:val="24"/>
          <w:lang w:eastAsia="ru-RU"/>
        </w:rPr>
        <w:t>х</w:t>
      </w:r>
      <w:proofErr w:type="spellEnd"/>
      <w:r w:rsidRPr="00184976">
        <w:rPr>
          <w:rFonts w:ascii="Times New Roman" w:eastAsia="Times New Roman" w:hAnsi="Times New Roman" w:cs="Times New Roman"/>
          <w:color w:val="000000"/>
          <w:sz w:val="24"/>
          <w:szCs w:val="24"/>
          <w:lang w:eastAsia="ru-RU"/>
        </w:rPr>
        <w:t xml:space="preserve"> недель;</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При необходимости принимать лекарственные средства, назначенные Вашим врачом;</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Прийти на обязательный осмотр на10 день после операции.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lastRenderedPageBreak/>
        <w:t> </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Внимание! </w:t>
      </w:r>
      <w:r w:rsidRPr="00184976">
        <w:rPr>
          <w:rFonts w:ascii="Times New Roman" w:eastAsia="Times New Roman" w:hAnsi="Times New Roman" w:cs="Times New Roman"/>
          <w:color w:val="000000"/>
          <w:sz w:val="24"/>
          <w:szCs w:val="24"/>
          <w:lang w:eastAsia="ru-RU"/>
        </w:rPr>
        <w:t>Обязательно обратитесь к Вашему врачу, если</w:t>
      </w:r>
      <w:r w:rsidRPr="00184976">
        <w:rPr>
          <w:rFonts w:ascii="Times New Roman" w:eastAsia="Times New Roman" w:hAnsi="Times New Roman" w:cs="Times New Roman"/>
          <w:b/>
          <w:bCs/>
          <w:color w:val="000000"/>
          <w:sz w:val="24"/>
          <w:szCs w:val="24"/>
          <w:lang w:eastAsia="ru-RU"/>
        </w:rPr>
        <w:t>:</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 десна, </w:t>
      </w:r>
      <w:proofErr w:type="gramStart"/>
      <w:r w:rsidRPr="00184976">
        <w:rPr>
          <w:rFonts w:ascii="Times New Roman" w:eastAsia="Times New Roman" w:hAnsi="Times New Roman" w:cs="Times New Roman"/>
          <w:color w:val="000000"/>
          <w:sz w:val="24"/>
          <w:szCs w:val="24"/>
          <w:lang w:eastAsia="ru-RU"/>
        </w:rPr>
        <w:t>продолжает припухать и боли усиливаются</w:t>
      </w:r>
      <w:proofErr w:type="gramEnd"/>
      <w:r w:rsidRPr="00184976">
        <w:rPr>
          <w:rFonts w:ascii="Times New Roman" w:eastAsia="Times New Roman" w:hAnsi="Times New Roman" w:cs="Times New Roman"/>
          <w:color w:val="000000"/>
          <w:sz w:val="24"/>
          <w:szCs w:val="24"/>
          <w:lang w:eastAsia="ru-RU"/>
        </w:rPr>
        <w:t xml:space="preserve"> по истечении 3- </w:t>
      </w:r>
      <w:proofErr w:type="spellStart"/>
      <w:r w:rsidRPr="00184976">
        <w:rPr>
          <w:rFonts w:ascii="Times New Roman" w:eastAsia="Times New Roman" w:hAnsi="Times New Roman" w:cs="Times New Roman"/>
          <w:color w:val="000000"/>
          <w:sz w:val="24"/>
          <w:szCs w:val="24"/>
          <w:lang w:eastAsia="ru-RU"/>
        </w:rPr>
        <w:t>х</w:t>
      </w:r>
      <w:proofErr w:type="spellEnd"/>
      <w:r w:rsidRPr="00184976">
        <w:rPr>
          <w:rFonts w:ascii="Times New Roman" w:eastAsia="Times New Roman" w:hAnsi="Times New Roman" w:cs="Times New Roman"/>
          <w:color w:val="000000"/>
          <w:sz w:val="24"/>
          <w:szCs w:val="24"/>
          <w:lang w:eastAsia="ru-RU"/>
        </w:rPr>
        <w:t xml:space="preserve"> дней;</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у Вас общее плохое самочувствие и поднялась температура;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имплантат прорезался через десну.</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Незначительные боли и припухлость – нормальная реакция в первую неделю после операции. Если нало</w:t>
      </w:r>
      <w:r w:rsidRPr="00184976">
        <w:rPr>
          <w:rFonts w:ascii="Times New Roman" w:eastAsia="Times New Roman" w:hAnsi="Times New Roman" w:cs="Times New Roman"/>
          <w:color w:val="000000"/>
          <w:sz w:val="24"/>
          <w:szCs w:val="24"/>
          <w:lang w:eastAsia="ru-RU"/>
        </w:rPr>
        <w:t>ж</w:t>
      </w:r>
      <w:r w:rsidRPr="00184976">
        <w:rPr>
          <w:rFonts w:ascii="Times New Roman" w:eastAsia="Times New Roman" w:hAnsi="Times New Roman" w:cs="Times New Roman"/>
          <w:b/>
          <w:bCs/>
          <w:color w:val="000000"/>
          <w:sz w:val="24"/>
          <w:szCs w:val="24"/>
          <w:lang w:eastAsia="ru-RU"/>
        </w:rPr>
        <w:t>ены </w:t>
      </w:r>
      <w:r w:rsidRPr="00184976">
        <w:rPr>
          <w:rFonts w:ascii="Times New Roman" w:eastAsia="Times New Roman" w:hAnsi="Times New Roman" w:cs="Times New Roman"/>
          <w:color w:val="000000"/>
          <w:sz w:val="24"/>
          <w:szCs w:val="24"/>
          <w:lang w:eastAsia="ru-RU"/>
        </w:rPr>
        <w:t>ш</w:t>
      </w:r>
      <w:r w:rsidRPr="00184976">
        <w:rPr>
          <w:rFonts w:ascii="Times New Roman" w:eastAsia="Times New Roman" w:hAnsi="Times New Roman" w:cs="Times New Roman"/>
          <w:b/>
          <w:bCs/>
          <w:color w:val="000000"/>
          <w:sz w:val="24"/>
          <w:szCs w:val="24"/>
          <w:lang w:eastAsia="ru-RU"/>
        </w:rPr>
        <w:t>вы,  то их Вам снимет врач через 10-14 дней. Имплантаты будут приживаться в течение 6 месяцев – на верхней челюсти и 3 месяца – на нижней челюсти.</w:t>
      </w:r>
    </w:p>
    <w:p w:rsidR="00184976" w:rsidRPr="00184976" w:rsidRDefault="00184976" w:rsidP="00184976">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b/>
          <w:bCs/>
          <w:color w:val="000000"/>
          <w:sz w:val="24"/>
          <w:szCs w:val="24"/>
          <w:lang w:eastAsia="ru-RU"/>
        </w:rPr>
        <w:t>Рекомендации после процедуры отбеливания зубов</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В течение 48 часов после отбеливания зубов постарайтесь не употреблять пищу богатую красящими  веществами (кофе, черный чай, газированные напитки, красное вино, пища, содержащая свеклу и т.п.).</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Женщинам не рекомендуется в это время красить губы яркой зубной помадой.</w:t>
      </w:r>
      <w:r>
        <w:rPr>
          <w:rFonts w:ascii="Times New Roman" w:eastAsia="Times New Roman" w:hAnsi="Times New Roman" w:cs="Times New Roman"/>
          <w:color w:val="000000"/>
          <w:sz w:val="24"/>
          <w:szCs w:val="24"/>
          <w:lang w:eastAsia="ru-RU"/>
        </w:rPr>
        <w:t xml:space="preserve"> </w:t>
      </w:r>
      <w:r w:rsidRPr="00184976">
        <w:rPr>
          <w:rFonts w:ascii="Times New Roman" w:eastAsia="Times New Roman" w:hAnsi="Times New Roman" w:cs="Times New Roman"/>
          <w:color w:val="000000"/>
          <w:sz w:val="24"/>
          <w:szCs w:val="24"/>
          <w:lang w:eastAsia="ru-RU"/>
        </w:rPr>
        <w:t xml:space="preserve">Если Вам необходимо по какой-то причине принимать растворы лекарственных трав и препаратов (сиропы от кашля, настойки для лечения ангины и т.д.), </w:t>
      </w:r>
      <w:proofErr w:type="gramStart"/>
      <w:r w:rsidRPr="00184976">
        <w:rPr>
          <w:rFonts w:ascii="Times New Roman" w:eastAsia="Times New Roman" w:hAnsi="Times New Roman" w:cs="Times New Roman"/>
          <w:color w:val="000000"/>
          <w:sz w:val="24"/>
          <w:szCs w:val="24"/>
          <w:lang w:eastAsia="ru-RU"/>
        </w:rPr>
        <w:t>замените их на прозрачные</w:t>
      </w:r>
      <w:proofErr w:type="gramEnd"/>
      <w:r w:rsidRPr="00184976">
        <w:rPr>
          <w:rFonts w:ascii="Times New Roman" w:eastAsia="Times New Roman" w:hAnsi="Times New Roman" w:cs="Times New Roman"/>
          <w:color w:val="000000"/>
          <w:sz w:val="24"/>
          <w:szCs w:val="24"/>
          <w:lang w:eastAsia="ru-RU"/>
        </w:rPr>
        <w:t xml:space="preserve"> или белые аналоги.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После процедуры отбеливания не рекомендуется курить, т.к. табачный дым может спровоцировать потемнение зубов.</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Рекомендуется в течение 7 дней после каждого приема пищи чистить зубы.</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Каждые 6 месяцев посещать стоматолога, для профилактического осмотра, и при необходимости делать профессиональную гигиену полости рта.</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Не рекомендуется проводить домашнее отбеливание без согласования с вашим врачом, так как это может привести к появлению гиперчувствительности.</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В случае появления чувствительности обратитесь к вашему стоматологу для консультации.</w:t>
      </w:r>
      <w:r w:rsidRPr="00184976">
        <w:rPr>
          <w:rFonts w:ascii="Times New Roman" w:eastAsia="Times New Roman" w:hAnsi="Times New Roman" w:cs="Times New Roman"/>
          <w:color w:val="000000"/>
          <w:sz w:val="24"/>
          <w:szCs w:val="24"/>
          <w:lang w:eastAsia="ru-RU"/>
        </w:rPr>
        <w:br/>
        <w:t>Эффект отбеливания длится приблизительно 4 года, но результат зависит от индивидуальных особенностей и соблюдения данных рекомендаций.</w:t>
      </w:r>
    </w:p>
    <w:p w:rsidR="00184976" w:rsidRPr="00184976" w:rsidRDefault="00184976" w:rsidP="00184976">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184976">
        <w:rPr>
          <w:rFonts w:ascii="Times New Roman" w:eastAsia="Times New Roman" w:hAnsi="Times New Roman" w:cs="Times New Roman"/>
          <w:color w:val="000000"/>
          <w:sz w:val="24"/>
          <w:szCs w:val="24"/>
          <w:lang w:eastAsia="ru-RU"/>
        </w:rPr>
        <w:t xml:space="preserve">Все эти несложные рекомендации позволят сохранить белизну Ваших зубов </w:t>
      </w:r>
      <w:proofErr w:type="gramStart"/>
      <w:r w:rsidRPr="00184976">
        <w:rPr>
          <w:rFonts w:ascii="Times New Roman" w:eastAsia="Times New Roman" w:hAnsi="Times New Roman" w:cs="Times New Roman"/>
          <w:color w:val="000000"/>
          <w:sz w:val="24"/>
          <w:szCs w:val="24"/>
          <w:lang w:eastAsia="ru-RU"/>
        </w:rPr>
        <w:t>на</w:t>
      </w:r>
      <w:proofErr w:type="gramEnd"/>
      <w:r w:rsidRPr="00184976">
        <w:rPr>
          <w:rFonts w:ascii="Times New Roman" w:eastAsia="Times New Roman" w:hAnsi="Times New Roman" w:cs="Times New Roman"/>
          <w:color w:val="000000"/>
          <w:sz w:val="24"/>
          <w:szCs w:val="24"/>
          <w:lang w:eastAsia="ru-RU"/>
        </w:rPr>
        <w:t xml:space="preserve"> долгие года.</w:t>
      </w:r>
    </w:p>
    <w:p w:rsidR="002A262A" w:rsidRPr="00184976" w:rsidRDefault="002A262A">
      <w:pPr>
        <w:rPr>
          <w:rFonts w:ascii="Times New Roman" w:hAnsi="Times New Roman" w:cs="Times New Roman"/>
          <w:sz w:val="24"/>
          <w:szCs w:val="24"/>
        </w:rPr>
      </w:pPr>
    </w:p>
    <w:sectPr w:rsidR="002A262A" w:rsidRPr="00184976" w:rsidSect="002A26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CD6CF9"/>
    <w:multiLevelType w:val="multilevel"/>
    <w:tmpl w:val="C9F65E1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4976"/>
    <w:rsid w:val="00013F05"/>
    <w:rsid w:val="00016306"/>
    <w:rsid w:val="00026F80"/>
    <w:rsid w:val="00052BAC"/>
    <w:rsid w:val="00057712"/>
    <w:rsid w:val="00063029"/>
    <w:rsid w:val="00067C65"/>
    <w:rsid w:val="000862D2"/>
    <w:rsid w:val="000A37D1"/>
    <w:rsid w:val="000A38B6"/>
    <w:rsid w:val="000C2C1D"/>
    <w:rsid w:val="000E1181"/>
    <w:rsid w:val="000F5C55"/>
    <w:rsid w:val="00111504"/>
    <w:rsid w:val="00131C63"/>
    <w:rsid w:val="00184976"/>
    <w:rsid w:val="00187BD1"/>
    <w:rsid w:val="001941E5"/>
    <w:rsid w:val="001B2491"/>
    <w:rsid w:val="001D3B01"/>
    <w:rsid w:val="001E2E89"/>
    <w:rsid w:val="00206E27"/>
    <w:rsid w:val="00223093"/>
    <w:rsid w:val="00236609"/>
    <w:rsid w:val="00255306"/>
    <w:rsid w:val="00265116"/>
    <w:rsid w:val="00266290"/>
    <w:rsid w:val="00273744"/>
    <w:rsid w:val="002772A3"/>
    <w:rsid w:val="0028735A"/>
    <w:rsid w:val="002A262A"/>
    <w:rsid w:val="002A51F7"/>
    <w:rsid w:val="002B27E8"/>
    <w:rsid w:val="002B47F5"/>
    <w:rsid w:val="002C4648"/>
    <w:rsid w:val="002F0F35"/>
    <w:rsid w:val="002F2F66"/>
    <w:rsid w:val="002F48DB"/>
    <w:rsid w:val="00305C23"/>
    <w:rsid w:val="00313B9F"/>
    <w:rsid w:val="00317B74"/>
    <w:rsid w:val="00384F1E"/>
    <w:rsid w:val="0038671A"/>
    <w:rsid w:val="00393202"/>
    <w:rsid w:val="003A7F17"/>
    <w:rsid w:val="003D04B8"/>
    <w:rsid w:val="003D13B2"/>
    <w:rsid w:val="003E715F"/>
    <w:rsid w:val="00415BD7"/>
    <w:rsid w:val="004235E7"/>
    <w:rsid w:val="00430E97"/>
    <w:rsid w:val="00435660"/>
    <w:rsid w:val="004468ED"/>
    <w:rsid w:val="004527B3"/>
    <w:rsid w:val="004E0C53"/>
    <w:rsid w:val="004E1882"/>
    <w:rsid w:val="00507626"/>
    <w:rsid w:val="0051399A"/>
    <w:rsid w:val="00531241"/>
    <w:rsid w:val="00544B48"/>
    <w:rsid w:val="005B556A"/>
    <w:rsid w:val="005B75C7"/>
    <w:rsid w:val="005C5FDD"/>
    <w:rsid w:val="005D6410"/>
    <w:rsid w:val="005E03A5"/>
    <w:rsid w:val="005E0887"/>
    <w:rsid w:val="00600EB0"/>
    <w:rsid w:val="00601418"/>
    <w:rsid w:val="00602DB7"/>
    <w:rsid w:val="006621FC"/>
    <w:rsid w:val="00666848"/>
    <w:rsid w:val="006A0E20"/>
    <w:rsid w:val="006C366A"/>
    <w:rsid w:val="006C6C38"/>
    <w:rsid w:val="006F0E86"/>
    <w:rsid w:val="00721E0A"/>
    <w:rsid w:val="00727B80"/>
    <w:rsid w:val="00745C84"/>
    <w:rsid w:val="00760739"/>
    <w:rsid w:val="00797F0A"/>
    <w:rsid w:val="007C4419"/>
    <w:rsid w:val="007D24B9"/>
    <w:rsid w:val="007F4A85"/>
    <w:rsid w:val="007F6CD3"/>
    <w:rsid w:val="0080269E"/>
    <w:rsid w:val="00807D04"/>
    <w:rsid w:val="00820C93"/>
    <w:rsid w:val="00890519"/>
    <w:rsid w:val="008B4D21"/>
    <w:rsid w:val="008C4471"/>
    <w:rsid w:val="008E6CA9"/>
    <w:rsid w:val="008F1066"/>
    <w:rsid w:val="00913AA2"/>
    <w:rsid w:val="00943AF7"/>
    <w:rsid w:val="00950CEA"/>
    <w:rsid w:val="00955AD0"/>
    <w:rsid w:val="00965A86"/>
    <w:rsid w:val="00970AC9"/>
    <w:rsid w:val="009739D8"/>
    <w:rsid w:val="009A69DE"/>
    <w:rsid w:val="009C13F4"/>
    <w:rsid w:val="009D0A59"/>
    <w:rsid w:val="009D599B"/>
    <w:rsid w:val="00A25A8C"/>
    <w:rsid w:val="00A4521E"/>
    <w:rsid w:val="00A70646"/>
    <w:rsid w:val="00A73604"/>
    <w:rsid w:val="00A941A8"/>
    <w:rsid w:val="00AA6575"/>
    <w:rsid w:val="00AC3262"/>
    <w:rsid w:val="00AF0E5E"/>
    <w:rsid w:val="00AF5FE5"/>
    <w:rsid w:val="00B3446D"/>
    <w:rsid w:val="00B4467A"/>
    <w:rsid w:val="00B452E7"/>
    <w:rsid w:val="00B55C49"/>
    <w:rsid w:val="00BA1856"/>
    <w:rsid w:val="00BB429C"/>
    <w:rsid w:val="00BE20B3"/>
    <w:rsid w:val="00C466DF"/>
    <w:rsid w:val="00C6110B"/>
    <w:rsid w:val="00C63B68"/>
    <w:rsid w:val="00C96BEF"/>
    <w:rsid w:val="00CB53EA"/>
    <w:rsid w:val="00CC6D09"/>
    <w:rsid w:val="00CF5F36"/>
    <w:rsid w:val="00D0673E"/>
    <w:rsid w:val="00D20177"/>
    <w:rsid w:val="00D238D2"/>
    <w:rsid w:val="00D47E58"/>
    <w:rsid w:val="00D54187"/>
    <w:rsid w:val="00D547B5"/>
    <w:rsid w:val="00D64DB1"/>
    <w:rsid w:val="00D9552D"/>
    <w:rsid w:val="00DA60FA"/>
    <w:rsid w:val="00DD5189"/>
    <w:rsid w:val="00DD7ECE"/>
    <w:rsid w:val="00E060F8"/>
    <w:rsid w:val="00E07B60"/>
    <w:rsid w:val="00E1360D"/>
    <w:rsid w:val="00E32D5D"/>
    <w:rsid w:val="00E41ED2"/>
    <w:rsid w:val="00E53299"/>
    <w:rsid w:val="00E56F21"/>
    <w:rsid w:val="00E67748"/>
    <w:rsid w:val="00E907A8"/>
    <w:rsid w:val="00E90E33"/>
    <w:rsid w:val="00EB576A"/>
    <w:rsid w:val="00EB7076"/>
    <w:rsid w:val="00EC0EE3"/>
    <w:rsid w:val="00ED3CB8"/>
    <w:rsid w:val="00F00C0D"/>
    <w:rsid w:val="00F12F22"/>
    <w:rsid w:val="00F17C36"/>
    <w:rsid w:val="00F31036"/>
    <w:rsid w:val="00F4673B"/>
    <w:rsid w:val="00F46A6F"/>
    <w:rsid w:val="00F91492"/>
    <w:rsid w:val="00FA71C8"/>
    <w:rsid w:val="00FB22A2"/>
    <w:rsid w:val="00FD5BAF"/>
    <w:rsid w:val="00FE0355"/>
    <w:rsid w:val="00FE2FBF"/>
    <w:rsid w:val="00FE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6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49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84976"/>
    <w:rPr>
      <w:b/>
      <w:bCs/>
    </w:rPr>
  </w:style>
</w:styles>
</file>

<file path=word/webSettings.xml><?xml version="1.0" encoding="utf-8"?>
<w:webSettings xmlns:r="http://schemas.openxmlformats.org/officeDocument/2006/relationships" xmlns:w="http://schemas.openxmlformats.org/wordprocessingml/2006/main">
  <w:divs>
    <w:div w:id="16366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1161</Words>
  <Characters>6618</Characters>
  <Application>Microsoft Office Word</Application>
  <DocSecurity>0</DocSecurity>
  <Lines>55</Lines>
  <Paragraphs>15</Paragraphs>
  <ScaleCrop>false</ScaleCrop>
  <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dc:creator>
  <cp:lastModifiedBy>Oleg</cp:lastModifiedBy>
  <cp:revision>2</cp:revision>
  <dcterms:created xsi:type="dcterms:W3CDTF">2018-02-20T13:56:00Z</dcterms:created>
  <dcterms:modified xsi:type="dcterms:W3CDTF">2018-02-20T13:56:00Z</dcterms:modified>
</cp:coreProperties>
</file>