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306137" w14:paraId="33656D7F" w14:textId="77777777" w:rsidTr="00440109">
        <w:trPr>
          <w:trHeight w:val="69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2C41" w14:textId="77777777" w:rsidR="00306137" w:rsidRDefault="00306137">
            <w:pPr>
              <w:spacing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Наименование процедуры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C055" w14:textId="77777777" w:rsidR="00306137" w:rsidRDefault="00306137">
            <w:pPr>
              <w:spacing w:line="48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Тариф (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руб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>)</w:t>
            </w:r>
          </w:p>
        </w:tc>
      </w:tr>
      <w:tr w:rsidR="00306137" w14:paraId="072EEAD7" w14:textId="77777777" w:rsidTr="00440109">
        <w:trPr>
          <w:trHeight w:val="836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7B33" w14:textId="77777777" w:rsidR="00306137" w:rsidRDefault="00306137">
            <w:pPr>
              <w:spacing w:line="360" w:lineRule="auto"/>
            </w:pPr>
            <w:r>
              <w:t>Прием врача главного врача эксперта в области нейромышечной стоматологии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3A1B" w14:textId="4AAE094D" w:rsidR="00306137" w:rsidRDefault="00306137" w:rsidP="004B5442">
            <w:pPr>
              <w:spacing w:line="480" w:lineRule="auto"/>
              <w:jc w:val="center"/>
            </w:pPr>
            <w:r>
              <w:t>2</w:t>
            </w:r>
            <w:r w:rsidR="00E05803">
              <w:t>4</w:t>
            </w:r>
            <w:r w:rsidR="004B5442">
              <w:t>9</w:t>
            </w:r>
            <w:r>
              <w:rPr>
                <w:lang w:val="en-US"/>
              </w:rPr>
              <w:t>0</w:t>
            </w:r>
            <w:r>
              <w:t>, 00руб</w:t>
            </w:r>
          </w:p>
        </w:tc>
      </w:tr>
      <w:tr w:rsidR="00306137" w14:paraId="5D6A2F2B" w14:textId="77777777" w:rsidTr="004401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E318" w14:textId="77777777" w:rsidR="00306137" w:rsidRDefault="00306137">
            <w:pPr>
              <w:spacing w:line="480" w:lineRule="auto"/>
            </w:pPr>
            <w:r>
              <w:t>Первичный прием врача - стоматолога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D0E9" w14:textId="5436FB99" w:rsidR="00306137" w:rsidRDefault="00306137">
            <w:pPr>
              <w:spacing w:line="480" w:lineRule="auto"/>
              <w:jc w:val="center"/>
            </w:pPr>
            <w:r>
              <w:t>1</w:t>
            </w:r>
            <w:r w:rsidR="00E05803">
              <w:t>99</w:t>
            </w:r>
            <w:r w:rsidR="00E03ECF">
              <w:t>0</w:t>
            </w:r>
            <w:r>
              <w:t xml:space="preserve">,00 </w:t>
            </w:r>
            <w:proofErr w:type="spellStart"/>
            <w:r>
              <w:t>руб</w:t>
            </w:r>
            <w:proofErr w:type="spellEnd"/>
          </w:p>
        </w:tc>
      </w:tr>
      <w:tr w:rsidR="00306137" w14:paraId="4529A437" w14:textId="77777777" w:rsidTr="004401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6B20" w14:textId="77777777" w:rsidR="00306137" w:rsidRDefault="00306137">
            <w:pPr>
              <w:spacing w:line="480" w:lineRule="auto"/>
            </w:pPr>
            <w:r>
              <w:t>Прием врача - ортодонта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7F12" w14:textId="5FAA80D5" w:rsidR="00306137" w:rsidRDefault="00E03ECF">
            <w:pPr>
              <w:spacing w:line="480" w:lineRule="auto"/>
              <w:jc w:val="center"/>
            </w:pPr>
            <w:r>
              <w:t>1</w:t>
            </w:r>
            <w:r w:rsidR="00E05803">
              <w:t>99</w:t>
            </w:r>
            <w:r w:rsidR="00A40F56">
              <w:t>0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7FFE6B76" w14:textId="77777777" w:rsidTr="004401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29FC" w14:textId="77777777" w:rsidR="00306137" w:rsidRDefault="00306137">
            <w:pPr>
              <w:spacing w:line="480" w:lineRule="auto"/>
            </w:pPr>
            <w:r>
              <w:t>Инфильтрационная анестезия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7CB1" w14:textId="427FC4E9" w:rsidR="00306137" w:rsidRDefault="007437CA">
            <w:pPr>
              <w:spacing w:line="480" w:lineRule="auto"/>
              <w:jc w:val="center"/>
            </w:pPr>
            <w:r>
              <w:t>1</w:t>
            </w:r>
            <w:r w:rsidR="00E03ECF">
              <w:t>137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4EA18659" w14:textId="77777777" w:rsidTr="004401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93EA" w14:textId="77777777" w:rsidR="00306137" w:rsidRDefault="00306137">
            <w:pPr>
              <w:spacing w:line="480" w:lineRule="auto"/>
            </w:pPr>
            <w:r>
              <w:t>Проводниковая анестезия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5033" w14:textId="18442848" w:rsidR="00306137" w:rsidRDefault="007437CA">
            <w:pPr>
              <w:spacing w:line="480" w:lineRule="auto"/>
              <w:jc w:val="center"/>
            </w:pPr>
            <w:r>
              <w:t>1</w:t>
            </w:r>
            <w:r w:rsidR="00E03ECF">
              <w:t>299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7522EDBD" w14:textId="77777777" w:rsidTr="004401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EBA9" w14:textId="77777777" w:rsidR="00306137" w:rsidRDefault="00306137">
            <w:pPr>
              <w:spacing w:line="480" w:lineRule="auto"/>
            </w:pPr>
            <w:r>
              <w:t>Реставрация зуба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7860" w14:textId="74D17773" w:rsidR="00306137" w:rsidRDefault="000E026F" w:rsidP="00651209">
            <w:pPr>
              <w:spacing w:line="480" w:lineRule="auto"/>
              <w:jc w:val="center"/>
            </w:pPr>
            <w:r>
              <w:t xml:space="preserve">От </w:t>
            </w:r>
            <w:r w:rsidR="00651209">
              <w:t>3989</w:t>
            </w:r>
            <w:r>
              <w:t>-</w:t>
            </w:r>
            <w:r w:rsidR="00481147">
              <w:t>7</w:t>
            </w:r>
            <w:r w:rsidR="00651209">
              <w:t>482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0A6FFEE7" w14:textId="77777777" w:rsidTr="004401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56F5" w14:textId="77777777" w:rsidR="00306137" w:rsidRDefault="00306137">
            <w:pPr>
              <w:spacing w:line="480" w:lineRule="auto"/>
            </w:pPr>
            <w:r>
              <w:t>Эстетическая  реставрация переднего зуба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D30A" w14:textId="1259DCC0" w:rsidR="00306137" w:rsidRDefault="0085003E">
            <w:pPr>
              <w:spacing w:line="480" w:lineRule="auto"/>
              <w:jc w:val="center"/>
            </w:pPr>
            <w:r>
              <w:t>10908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553431B4" w14:textId="77777777" w:rsidTr="004401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9659" w14:textId="77777777" w:rsidR="00306137" w:rsidRDefault="00306137">
            <w:pPr>
              <w:spacing w:line="480" w:lineRule="auto"/>
            </w:pPr>
            <w:r>
              <w:t>Лечение пульпита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912C" w14:textId="154A90AF" w:rsidR="00306137" w:rsidRDefault="00D50CF9">
            <w:pPr>
              <w:spacing w:line="480" w:lineRule="auto"/>
              <w:jc w:val="center"/>
            </w:pPr>
            <w:r>
              <w:t xml:space="preserve">От </w:t>
            </w:r>
            <w:r w:rsidR="00D33E59">
              <w:t>10780</w:t>
            </w:r>
            <w:r>
              <w:t xml:space="preserve">- </w:t>
            </w:r>
            <w:r w:rsidR="00D33E59">
              <w:t>17050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434EA0D2" w14:textId="77777777" w:rsidTr="004401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B5BC" w14:textId="77777777" w:rsidR="00306137" w:rsidRDefault="00306137">
            <w:pPr>
              <w:spacing w:line="480" w:lineRule="auto"/>
            </w:pPr>
            <w:r>
              <w:t>Лечение периодонтита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C3FD" w14:textId="5E68FE19" w:rsidR="00306137" w:rsidRDefault="00D50CF9">
            <w:pPr>
              <w:spacing w:line="480" w:lineRule="auto"/>
              <w:jc w:val="center"/>
            </w:pPr>
            <w:r>
              <w:t xml:space="preserve">От </w:t>
            </w:r>
            <w:r w:rsidR="00D33E59">
              <w:t>10780</w:t>
            </w:r>
            <w:r>
              <w:t>-2</w:t>
            </w:r>
            <w:r w:rsidR="00D33E59">
              <w:t>6180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2701A1C7" w14:textId="77777777" w:rsidTr="004401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5EF2" w14:textId="77777777" w:rsidR="00306137" w:rsidRDefault="00306137">
            <w:pPr>
              <w:spacing w:line="480" w:lineRule="auto"/>
            </w:pPr>
            <w:r>
              <w:t>Профессиональная гигиена полости 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4EC4" w14:textId="6FFB4447" w:rsidR="00306137" w:rsidRDefault="00D33E59">
            <w:pPr>
              <w:spacing w:line="480" w:lineRule="auto"/>
              <w:jc w:val="center"/>
            </w:pPr>
            <w:r>
              <w:t>6500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738CF181" w14:textId="77777777" w:rsidTr="004401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0A57" w14:textId="77777777" w:rsidR="00306137" w:rsidRDefault="00306137">
            <w:pPr>
              <w:spacing w:line="480" w:lineRule="auto"/>
            </w:pPr>
            <w:r>
              <w:t>Временная коронка клиническая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642D" w14:textId="3A979E0D" w:rsidR="00306137" w:rsidRDefault="00C5292F">
            <w:pPr>
              <w:spacing w:line="480" w:lineRule="auto"/>
              <w:jc w:val="center"/>
            </w:pPr>
            <w:r>
              <w:t>2</w:t>
            </w:r>
            <w:r w:rsidR="008B2DED">
              <w:t>547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063076CF" w14:textId="77777777" w:rsidTr="004401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D5EE" w14:textId="77777777" w:rsidR="00306137" w:rsidRDefault="00306137">
            <w:pPr>
              <w:spacing w:line="360" w:lineRule="auto"/>
            </w:pPr>
            <w:r>
              <w:t>Провизорная коронка на металлическом каркасе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CCDF" w14:textId="3842B64F" w:rsidR="00306137" w:rsidRDefault="00D540A2">
            <w:pPr>
              <w:spacing w:line="480" w:lineRule="auto"/>
              <w:jc w:val="center"/>
            </w:pPr>
            <w:r>
              <w:t>8307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7AE48489" w14:textId="77777777" w:rsidTr="004401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A271" w14:textId="77777777" w:rsidR="00306137" w:rsidRDefault="00306137">
            <w:pPr>
              <w:spacing w:line="480" w:lineRule="auto"/>
            </w:pPr>
            <w:r>
              <w:t>Провизорная коронка фрезерованная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8838" w14:textId="4604BB29" w:rsidR="00306137" w:rsidRDefault="00754DF4">
            <w:pPr>
              <w:spacing w:line="480" w:lineRule="auto"/>
              <w:jc w:val="center"/>
            </w:pPr>
            <w:r>
              <w:t>5</w:t>
            </w:r>
            <w:r w:rsidR="00053F87">
              <w:t>821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42606759" w14:textId="77777777" w:rsidTr="004401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84D1" w14:textId="77777777" w:rsidR="00306137" w:rsidRDefault="00306137">
            <w:pPr>
              <w:spacing w:line="480" w:lineRule="auto"/>
            </w:pPr>
            <w:r>
              <w:t xml:space="preserve">Восковая постановка  </w:t>
            </w:r>
            <w:proofErr w:type="spellStart"/>
            <w:r>
              <w:rPr>
                <w:lang w:val="en-US"/>
              </w:rPr>
              <w:t>Wux</w:t>
            </w:r>
            <w:proofErr w:type="spellEnd"/>
            <w:r>
              <w:rPr>
                <w:lang w:val="en-US"/>
              </w:rPr>
              <w:t xml:space="preserve"> up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01F2" w14:textId="1E97D8D2" w:rsidR="00306137" w:rsidRDefault="00651209">
            <w:pPr>
              <w:spacing w:line="480" w:lineRule="auto"/>
              <w:jc w:val="center"/>
            </w:pPr>
            <w:r>
              <w:t>788-1980,00</w:t>
            </w:r>
            <w:r w:rsidR="00306137">
              <w:t xml:space="preserve">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64D444DA" w14:textId="77777777" w:rsidTr="004401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9149" w14:textId="77777777" w:rsidR="00306137" w:rsidRDefault="00306137">
            <w:pPr>
              <w:spacing w:line="360" w:lineRule="auto"/>
            </w:pPr>
            <w:r>
              <w:t>Металлокерамическая коронка с плечевой массой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49B9" w14:textId="6687A384" w:rsidR="00306137" w:rsidRDefault="00F513FA">
            <w:pPr>
              <w:spacing w:line="480" w:lineRule="auto"/>
              <w:jc w:val="center"/>
            </w:pPr>
            <w:r>
              <w:t>1</w:t>
            </w:r>
            <w:r w:rsidR="00053F87">
              <w:t>6736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0588D6FC" w14:textId="77777777" w:rsidTr="004401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48C5" w14:textId="77777777" w:rsidR="00306137" w:rsidRDefault="00306137">
            <w:pPr>
              <w:spacing w:line="480" w:lineRule="auto"/>
            </w:pPr>
            <w:r>
              <w:t>Цельно – литая коронка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84C8" w14:textId="4FD845E6" w:rsidR="00306137" w:rsidRDefault="009948B6">
            <w:pPr>
              <w:spacing w:line="480" w:lineRule="auto"/>
              <w:jc w:val="center"/>
            </w:pPr>
            <w:r>
              <w:t>7155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312E40C4" w14:textId="77777777" w:rsidTr="004401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2B5B" w14:textId="77777777" w:rsidR="00306137" w:rsidRDefault="00306137">
            <w:pPr>
              <w:spacing w:line="480" w:lineRule="auto"/>
            </w:pPr>
            <w:r>
              <w:t>Керамическая  прессованная коронка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8298A" w14:textId="4FAD2EDC" w:rsidR="00306137" w:rsidRDefault="00C7773B" w:rsidP="00651209">
            <w:pPr>
              <w:spacing w:line="480" w:lineRule="auto"/>
              <w:jc w:val="center"/>
            </w:pPr>
            <w:r>
              <w:t>2</w:t>
            </w:r>
            <w:r w:rsidR="00E9733D">
              <w:t>8</w:t>
            </w:r>
            <w:r w:rsidR="00651209">
              <w:t>5</w:t>
            </w:r>
            <w:r w:rsidR="002744F4">
              <w:t xml:space="preserve">00,00 – </w:t>
            </w:r>
            <w:r w:rsidR="00E9733D">
              <w:t>36</w:t>
            </w:r>
            <w:r w:rsidR="00E914B9">
              <w:t>00</w:t>
            </w:r>
            <w:r w:rsidR="00306137">
              <w:t xml:space="preserve">0,00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764B4904" w14:textId="77777777" w:rsidTr="004401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6A6E" w14:textId="3820A60B" w:rsidR="00306137" w:rsidRDefault="00651209">
            <w:pPr>
              <w:spacing w:line="480" w:lineRule="auto"/>
            </w:pPr>
            <w:proofErr w:type="spellStart"/>
            <w:r>
              <w:t>Виниры</w:t>
            </w:r>
            <w:proofErr w:type="spellEnd"/>
            <w:r w:rsidR="00306137"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F163" w14:textId="2730AABD" w:rsidR="00306137" w:rsidRDefault="00651209" w:rsidP="00651209">
            <w:pPr>
              <w:spacing w:line="480" w:lineRule="auto"/>
              <w:jc w:val="center"/>
            </w:pPr>
            <w:r>
              <w:t>19391</w:t>
            </w:r>
            <w:r w:rsidR="00627596">
              <w:t>-</w:t>
            </w:r>
            <w:r>
              <w:t>41762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4C8A4C8B" w14:textId="77777777" w:rsidTr="004401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076E" w14:textId="77777777" w:rsidR="00306137" w:rsidRDefault="00306137">
            <w:pPr>
              <w:spacing w:line="480" w:lineRule="auto"/>
            </w:pPr>
            <w:r>
              <w:t>Удаление зуба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CCDE" w14:textId="6BA03169" w:rsidR="00306137" w:rsidRDefault="004854AB" w:rsidP="00651209">
            <w:pPr>
              <w:spacing w:line="480" w:lineRule="auto"/>
              <w:jc w:val="center"/>
            </w:pPr>
            <w:r>
              <w:t xml:space="preserve">От </w:t>
            </w:r>
            <w:r w:rsidR="00651209">
              <w:t>1455</w:t>
            </w:r>
            <w:r>
              <w:t>- 7</w:t>
            </w:r>
            <w:r w:rsidR="000B1E1C">
              <w:t>6</w:t>
            </w:r>
            <w:r w:rsidR="00306137">
              <w:t>0</w:t>
            </w:r>
            <w:r w:rsidR="00651209">
              <w:t>3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7E70890E" w14:textId="77777777" w:rsidTr="004401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5FE9" w14:textId="77777777" w:rsidR="00306137" w:rsidRDefault="00306137">
            <w:pPr>
              <w:spacing w:line="480" w:lineRule="auto"/>
            </w:pPr>
            <w:proofErr w:type="spellStart"/>
            <w:r>
              <w:t>Имплант</w:t>
            </w:r>
            <w:proofErr w:type="spellEnd"/>
            <w:r>
              <w:t xml:space="preserve"> </w:t>
            </w:r>
            <w:proofErr w:type="spellStart"/>
            <w:r>
              <w:t>Alpha</w:t>
            </w:r>
            <w:proofErr w:type="spellEnd"/>
            <w:r>
              <w:t xml:space="preserve"> </w:t>
            </w:r>
            <w:proofErr w:type="spellStart"/>
            <w:r>
              <w:t>Bio</w:t>
            </w:r>
            <w:proofErr w:type="spellEnd"/>
            <w:r>
              <w:t xml:space="preserve"> (</w:t>
            </w:r>
            <w:proofErr w:type="spellStart"/>
            <w:r>
              <w:t>Spi</w:t>
            </w:r>
            <w:proofErr w:type="spellEnd"/>
            <w: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71AB" w14:textId="053883E6" w:rsidR="00306137" w:rsidRDefault="00A40F56">
            <w:pPr>
              <w:spacing w:line="480" w:lineRule="auto"/>
              <w:jc w:val="center"/>
            </w:pPr>
            <w:r>
              <w:t>1</w:t>
            </w:r>
            <w:r w:rsidR="008648EA">
              <w:t>7954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58F093D3" w14:textId="77777777" w:rsidTr="004401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D96B" w14:textId="77777777" w:rsidR="00306137" w:rsidRDefault="00306137">
            <w:pPr>
              <w:spacing w:line="480" w:lineRule="auto"/>
            </w:pPr>
            <w:proofErr w:type="spellStart"/>
            <w:r>
              <w:t>Имплант</w:t>
            </w:r>
            <w:proofErr w:type="spellEnd"/>
            <w:r>
              <w:t xml:space="preserve"> </w:t>
            </w:r>
            <w:proofErr w:type="spellStart"/>
            <w:r>
              <w:t>Dentium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B71C" w14:textId="42C4B03D" w:rsidR="00306137" w:rsidRDefault="00044306" w:rsidP="00A40F56">
            <w:pPr>
              <w:spacing w:line="480" w:lineRule="auto"/>
              <w:jc w:val="center"/>
            </w:pPr>
            <w:r>
              <w:t>20380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1BCCC956" w14:textId="77777777" w:rsidTr="004401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D9A6" w14:textId="77777777" w:rsidR="00306137" w:rsidRDefault="00306137">
            <w:pPr>
              <w:spacing w:line="480" w:lineRule="auto"/>
            </w:pPr>
            <w:r>
              <w:t xml:space="preserve"> </w:t>
            </w:r>
            <w:proofErr w:type="spellStart"/>
            <w:r>
              <w:t>Импланта</w:t>
            </w:r>
            <w:proofErr w:type="spellEnd"/>
            <w:r>
              <w:t xml:space="preserve">  </w:t>
            </w:r>
            <w:proofErr w:type="spellStart"/>
            <w:r>
              <w:t>Nobel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8089" w14:textId="781EAB05" w:rsidR="00306137" w:rsidRDefault="004854AB">
            <w:pPr>
              <w:spacing w:line="480" w:lineRule="auto"/>
              <w:jc w:val="center"/>
            </w:pPr>
            <w:r>
              <w:t>2</w:t>
            </w:r>
            <w:r w:rsidR="00690CAF">
              <w:t>8298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086E01F4" w14:textId="77777777" w:rsidTr="004401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993F" w14:textId="77777777" w:rsidR="00306137" w:rsidRDefault="00306137">
            <w:pPr>
              <w:spacing w:line="480" w:lineRule="auto"/>
            </w:pPr>
            <w:r>
              <w:lastRenderedPageBreak/>
              <w:t>Микрохирургическая операция на мягких тканях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D7C9" w14:textId="5B263A48" w:rsidR="00306137" w:rsidRDefault="00B95995">
            <w:pPr>
              <w:spacing w:line="480" w:lineRule="auto"/>
              <w:jc w:val="center"/>
            </w:pPr>
            <w:r>
              <w:t>2</w:t>
            </w:r>
            <w:r w:rsidR="00C21904">
              <w:t>4679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19EC9E97" w14:textId="77777777" w:rsidTr="004401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AF80" w14:textId="77777777" w:rsidR="00306137" w:rsidRDefault="00306137">
            <w:pPr>
              <w:spacing w:line="480" w:lineRule="auto"/>
            </w:pPr>
            <w:r>
              <w:t xml:space="preserve">Установка </w:t>
            </w:r>
            <w:proofErr w:type="spellStart"/>
            <w:r>
              <w:t>Импланта</w:t>
            </w:r>
            <w:proofErr w:type="spellEnd"/>
            <w:r>
              <w:t xml:space="preserve"> </w:t>
            </w:r>
            <w:proofErr w:type="spellStart"/>
            <w:r>
              <w:t>Premium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B4BD" w14:textId="21B19E49" w:rsidR="00306137" w:rsidRDefault="00B95995">
            <w:pPr>
              <w:spacing w:line="480" w:lineRule="auto"/>
              <w:jc w:val="center"/>
            </w:pPr>
            <w:r>
              <w:t>1</w:t>
            </w:r>
            <w:r w:rsidR="002613EE">
              <w:t>7845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2E3AF439" w14:textId="77777777" w:rsidTr="004401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B7DC" w14:textId="07409382" w:rsidR="00306137" w:rsidRDefault="00306137" w:rsidP="00F66A98">
            <w:pPr>
              <w:spacing w:line="480" w:lineRule="auto"/>
            </w:pPr>
            <w:r>
              <w:t xml:space="preserve">Синус - лифтинг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44D2" w14:textId="5C8BD10C" w:rsidR="00306137" w:rsidRDefault="00F66A98">
            <w:pPr>
              <w:spacing w:line="480" w:lineRule="auto"/>
              <w:jc w:val="center"/>
            </w:pPr>
            <w:r>
              <w:t>22387-</w:t>
            </w:r>
            <w:r w:rsidR="007756CC">
              <w:t>40657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5F1241C8" w14:textId="77777777" w:rsidTr="004401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F092" w14:textId="77777777" w:rsidR="00306137" w:rsidRDefault="00306137">
            <w:pPr>
              <w:spacing w:line="480" w:lineRule="auto"/>
            </w:pPr>
            <w:r>
              <w:t>3D Диагностика фрагмента челюстей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DDEA" w14:textId="5D791DA3" w:rsidR="00306137" w:rsidRDefault="002A5474">
            <w:pPr>
              <w:spacing w:line="480" w:lineRule="auto"/>
              <w:jc w:val="center"/>
            </w:pPr>
            <w:r>
              <w:t>От 2</w:t>
            </w:r>
            <w:r w:rsidR="00D140A7">
              <w:t>333</w:t>
            </w:r>
            <w:r>
              <w:t xml:space="preserve"> – 4</w:t>
            </w:r>
            <w:r w:rsidR="00B56E6C">
              <w:t>851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</w:tr>
      <w:tr w:rsidR="00306137" w14:paraId="259D7672" w14:textId="77777777" w:rsidTr="004401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8586" w14:textId="77777777" w:rsidR="00306137" w:rsidRDefault="00306137">
            <w:pPr>
              <w:spacing w:line="480" w:lineRule="auto"/>
            </w:pPr>
            <w:proofErr w:type="spellStart"/>
            <w:r>
              <w:t>Трг</w:t>
            </w:r>
            <w:proofErr w:type="spellEnd"/>
            <w:r>
              <w:t xml:space="preserve"> Прямой Проекции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46C9" w14:textId="3348BA63" w:rsidR="00306137" w:rsidRDefault="002A5474">
            <w:pPr>
              <w:spacing w:line="480" w:lineRule="auto"/>
              <w:jc w:val="center"/>
            </w:pPr>
            <w:r>
              <w:t>1</w:t>
            </w:r>
            <w:r w:rsidR="00530FEC">
              <w:t>328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3E37B1F7" w14:textId="77777777" w:rsidTr="004401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BCC5" w14:textId="77777777" w:rsidR="00306137" w:rsidRDefault="00306137">
            <w:pPr>
              <w:spacing w:line="480" w:lineRule="auto"/>
            </w:pPr>
            <w:proofErr w:type="spellStart"/>
            <w:r>
              <w:t>Зонограмма</w:t>
            </w:r>
            <w:proofErr w:type="spellEnd"/>
            <w:r>
              <w:t xml:space="preserve"> </w:t>
            </w:r>
            <w:proofErr w:type="spellStart"/>
            <w:r>
              <w:t>Внчс</w:t>
            </w:r>
            <w:proofErr w:type="spellEnd"/>
            <w:r>
              <w:t xml:space="preserve"> (Закрытый И Открытый Рот)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A4BD" w14:textId="1BC26275" w:rsidR="00306137" w:rsidRDefault="002A5474" w:rsidP="00F66A98">
            <w:pPr>
              <w:spacing w:line="480" w:lineRule="auto"/>
              <w:jc w:val="center"/>
            </w:pPr>
            <w:r>
              <w:t>1</w:t>
            </w:r>
            <w:r w:rsidR="00F66A98">
              <w:t>525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455336D7" w14:textId="77777777" w:rsidTr="004401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1942" w14:textId="77777777" w:rsidR="00306137" w:rsidRDefault="00306137">
            <w:pPr>
              <w:spacing w:line="480" w:lineRule="auto"/>
            </w:pPr>
            <w:r>
              <w:t>3D Диагностика челюстных суставов и челюстей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F295" w14:textId="055463D0" w:rsidR="00306137" w:rsidRDefault="00F66A98">
            <w:pPr>
              <w:spacing w:line="480" w:lineRule="auto"/>
              <w:jc w:val="center"/>
            </w:pPr>
            <w:r>
              <w:t>6145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1DA71F1A" w14:textId="77777777" w:rsidTr="004401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4432" w14:textId="7CF42A66" w:rsidR="00306137" w:rsidRDefault="00306137">
            <w:pPr>
              <w:spacing w:line="480" w:lineRule="auto"/>
            </w:pPr>
            <w:proofErr w:type="spellStart"/>
            <w:r>
              <w:t>Бр</w:t>
            </w:r>
            <w:r w:rsidR="00AA0E7B">
              <w:t>е</w:t>
            </w:r>
            <w:r>
              <w:t>кет</w:t>
            </w:r>
            <w:proofErr w:type="spellEnd"/>
            <w:r>
              <w:t xml:space="preserve"> система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F30D" w14:textId="286832BF" w:rsidR="00306137" w:rsidRDefault="00251FE3" w:rsidP="00F66A98">
            <w:pPr>
              <w:spacing w:line="480" w:lineRule="auto"/>
              <w:jc w:val="center"/>
            </w:pPr>
            <w:r>
              <w:t>33</w:t>
            </w:r>
            <w:r w:rsidR="00F66A98">
              <w:t>298</w:t>
            </w:r>
            <w:r w:rsidR="00306137">
              <w:t>-</w:t>
            </w:r>
            <w:r w:rsidR="00F66A98">
              <w:t>74238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4D515CA3" w14:textId="77777777" w:rsidTr="004401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F912" w14:textId="57F5F345" w:rsidR="00306137" w:rsidRDefault="00DC5BE9">
            <w:pPr>
              <w:spacing w:line="480" w:lineRule="auto"/>
            </w:pPr>
            <w:r>
              <w:t xml:space="preserve">Снятие </w:t>
            </w:r>
            <w:proofErr w:type="spellStart"/>
            <w:r>
              <w:t>брекет</w:t>
            </w:r>
            <w:proofErr w:type="spellEnd"/>
            <w:r>
              <w:t>-системы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EC19" w14:textId="3B1E6301" w:rsidR="00306137" w:rsidRDefault="00DC5BE9" w:rsidP="00A40F56">
            <w:pPr>
              <w:spacing w:line="480" w:lineRule="auto"/>
              <w:jc w:val="center"/>
            </w:pPr>
            <w:r>
              <w:t xml:space="preserve">5245,00 </w:t>
            </w:r>
            <w:proofErr w:type="spellStart"/>
            <w:r>
              <w:t>руб</w:t>
            </w:r>
            <w:proofErr w:type="spellEnd"/>
          </w:p>
        </w:tc>
      </w:tr>
      <w:tr w:rsidR="00306137" w14:paraId="45548918" w14:textId="77777777" w:rsidTr="004401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C616" w14:textId="77777777" w:rsidR="00306137" w:rsidRDefault="00306137">
            <w:pPr>
              <w:spacing w:line="480" w:lineRule="auto"/>
            </w:pPr>
            <w:r>
              <w:t>Постановка брекет-системы (один зубной ряд)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10E8" w14:textId="1DAAB198" w:rsidR="00306137" w:rsidRDefault="002A5474">
            <w:pPr>
              <w:spacing w:line="480" w:lineRule="auto"/>
              <w:jc w:val="center"/>
            </w:pPr>
            <w:r>
              <w:t>1</w:t>
            </w:r>
            <w:r w:rsidR="00AE366D">
              <w:t>6936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306137" w14:paraId="6FFFCD17" w14:textId="77777777" w:rsidTr="004401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3E73" w14:textId="77777777" w:rsidR="00306137" w:rsidRDefault="00306137">
            <w:pPr>
              <w:spacing w:line="480" w:lineRule="auto"/>
            </w:pPr>
            <w:r>
              <w:t>Активация брекет-системы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AEB8" w14:textId="30473CBC" w:rsidR="00306137" w:rsidRDefault="005A1995">
            <w:pPr>
              <w:spacing w:line="480" w:lineRule="auto"/>
              <w:jc w:val="center"/>
            </w:pPr>
            <w:r>
              <w:t>6770</w:t>
            </w:r>
            <w:r w:rsidR="00306137">
              <w:t xml:space="preserve">,00 </w:t>
            </w:r>
            <w:proofErr w:type="spellStart"/>
            <w:r w:rsidR="00306137">
              <w:t>руб</w:t>
            </w:r>
            <w:proofErr w:type="spellEnd"/>
          </w:p>
        </w:tc>
      </w:tr>
      <w:tr w:rsidR="00116D36" w14:paraId="57BAC68B" w14:textId="77777777" w:rsidTr="00440109">
        <w:tc>
          <w:tcPr>
            <w:tcW w:w="4672" w:type="dxa"/>
            <w:hideMark/>
          </w:tcPr>
          <w:p w14:paraId="6DD936A0" w14:textId="453D0675" w:rsidR="00116D36" w:rsidRPr="00116D36" w:rsidRDefault="00116D36" w:rsidP="00116D36">
            <w:pPr>
              <w:spacing w:line="480" w:lineRule="auto"/>
              <w:rPr>
                <w:lang w:val="en-US"/>
              </w:rPr>
            </w:pPr>
            <w:r>
              <w:t xml:space="preserve">Съемный аппарат </w:t>
            </w:r>
            <w:r>
              <w:rPr>
                <w:lang w:val="en-US"/>
              </w:rPr>
              <w:t>ALF</w:t>
            </w:r>
          </w:p>
        </w:tc>
        <w:tc>
          <w:tcPr>
            <w:tcW w:w="4673" w:type="dxa"/>
            <w:hideMark/>
          </w:tcPr>
          <w:p w14:paraId="41118226" w14:textId="512D8CE5" w:rsidR="00116D36" w:rsidRDefault="00116D36" w:rsidP="00450993">
            <w:pPr>
              <w:spacing w:line="480" w:lineRule="auto"/>
              <w:jc w:val="center"/>
            </w:pPr>
            <w:r>
              <w:t xml:space="preserve">91000,00 </w:t>
            </w:r>
            <w:proofErr w:type="spellStart"/>
            <w:r>
              <w:t>руб</w:t>
            </w:r>
            <w:proofErr w:type="spellEnd"/>
          </w:p>
        </w:tc>
      </w:tr>
      <w:tr w:rsidR="00116D36" w14:paraId="41CEC242" w14:textId="77777777" w:rsidTr="00440109">
        <w:tc>
          <w:tcPr>
            <w:tcW w:w="4672" w:type="dxa"/>
            <w:hideMark/>
          </w:tcPr>
          <w:p w14:paraId="335F9B10" w14:textId="216E613C" w:rsidR="00116D36" w:rsidRPr="00DC5BE9" w:rsidRDefault="00116D36" w:rsidP="00116D36">
            <w:pPr>
              <w:spacing w:line="480" w:lineRule="auto"/>
              <w:rPr>
                <w:lang w:val="en-US"/>
              </w:rPr>
            </w:pPr>
            <w:r>
              <w:t xml:space="preserve">Аппарат </w:t>
            </w:r>
            <w:r>
              <w:t xml:space="preserve"> </w:t>
            </w:r>
            <w:r w:rsidR="00DC5BE9">
              <w:rPr>
                <w:lang w:val="en-US"/>
              </w:rPr>
              <w:t>Pull Forward</w:t>
            </w:r>
          </w:p>
        </w:tc>
        <w:tc>
          <w:tcPr>
            <w:tcW w:w="4673" w:type="dxa"/>
            <w:hideMark/>
          </w:tcPr>
          <w:p w14:paraId="75CC831C" w14:textId="7CD3B7CB" w:rsidR="00116D36" w:rsidRPr="00DC5BE9" w:rsidRDefault="00DC5BE9" w:rsidP="00450993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48741</w:t>
            </w:r>
          </w:p>
        </w:tc>
      </w:tr>
      <w:tr w:rsidR="00116D36" w14:paraId="6D586736" w14:textId="77777777" w:rsidTr="00440109">
        <w:tc>
          <w:tcPr>
            <w:tcW w:w="4672" w:type="dxa"/>
            <w:hideMark/>
          </w:tcPr>
          <w:p w14:paraId="36DC858C" w14:textId="77777777" w:rsidR="00116D36" w:rsidRDefault="00116D36" w:rsidP="00116D36">
            <w:pPr>
              <w:spacing w:line="480" w:lineRule="auto"/>
            </w:pPr>
            <w:r>
              <w:t>Расширенная диагностика</w:t>
            </w:r>
            <w:r w:rsidR="004B5442">
              <w:t xml:space="preserve"> включает:</w:t>
            </w:r>
          </w:p>
          <w:p w14:paraId="44FC2134" w14:textId="77777777" w:rsidR="004B5442" w:rsidRDefault="004B5442" w:rsidP="004B5442">
            <w:r>
              <w:t xml:space="preserve">Расчет и анализ КТ и </w:t>
            </w:r>
            <w:proofErr w:type="spellStart"/>
            <w:r>
              <w:t>Трг</w:t>
            </w:r>
            <w:proofErr w:type="spellEnd"/>
            <w:r>
              <w:t xml:space="preserve">, снятие слепков </w:t>
            </w:r>
            <w:proofErr w:type="spellStart"/>
            <w:r>
              <w:t>альгинатной</w:t>
            </w:r>
            <w:proofErr w:type="spellEnd"/>
            <w:r>
              <w:t xml:space="preserve"> массой, диагностические модели и их расчет, регистрация верхней челюсти лицевой дугой, терапевтический индивидуальный набор, составление плана лечения, ТРГ (боковой, прямой, подбородочно-теменной проекции), панорамный снимок зубов с ультранизкой </w:t>
            </w:r>
            <w:proofErr w:type="gramStart"/>
            <w:r>
              <w:t xml:space="preserve">дозой,  </w:t>
            </w:r>
            <w:proofErr w:type="spellStart"/>
            <w:r>
              <w:t>зонограмма</w:t>
            </w:r>
            <w:proofErr w:type="spellEnd"/>
            <w:proofErr w:type="gramEnd"/>
            <w:r>
              <w:t xml:space="preserve"> ВНЧС (закрытый и открытый рот), фото протокол и анализ осанки, 3 </w:t>
            </w:r>
            <w:r>
              <w:rPr>
                <w:lang w:val="en-US"/>
              </w:rPr>
              <w:t>D</w:t>
            </w:r>
            <w:r>
              <w:t xml:space="preserve"> рентген-диагностика челюстных суставов</w:t>
            </w:r>
          </w:p>
          <w:p w14:paraId="33FF25D5" w14:textId="3916B2F7" w:rsidR="004B5442" w:rsidRDefault="004B5442" w:rsidP="00116D36">
            <w:pPr>
              <w:spacing w:line="480" w:lineRule="auto"/>
            </w:pPr>
          </w:p>
        </w:tc>
        <w:tc>
          <w:tcPr>
            <w:tcW w:w="4673" w:type="dxa"/>
            <w:hideMark/>
          </w:tcPr>
          <w:p w14:paraId="5E5B3DA2" w14:textId="42D27277" w:rsidR="00116D36" w:rsidRDefault="004B5442" w:rsidP="00450993">
            <w:pPr>
              <w:spacing w:line="480" w:lineRule="auto"/>
              <w:jc w:val="center"/>
            </w:pPr>
            <w:r>
              <w:t>46559,00 руб.</w:t>
            </w:r>
          </w:p>
        </w:tc>
      </w:tr>
      <w:tr w:rsidR="00116D36" w14:paraId="308918D3" w14:textId="77777777" w:rsidTr="00440109">
        <w:tc>
          <w:tcPr>
            <w:tcW w:w="4672" w:type="dxa"/>
            <w:hideMark/>
          </w:tcPr>
          <w:p w14:paraId="3063F038" w14:textId="77777777" w:rsidR="00C7229A" w:rsidRDefault="00116D36" w:rsidP="00440109">
            <w:pPr>
              <w:spacing w:line="240" w:lineRule="auto"/>
            </w:pPr>
            <w:r>
              <w:t xml:space="preserve">Частичная диагностика </w:t>
            </w:r>
            <w:r w:rsidR="00C7229A">
              <w:t>включает:</w:t>
            </w:r>
          </w:p>
          <w:p w14:paraId="29EB5E5B" w14:textId="05036FD6" w:rsidR="00C7229A" w:rsidRPr="00C7229A" w:rsidRDefault="00C7229A" w:rsidP="00440109">
            <w:pPr>
              <w:spacing w:line="240" w:lineRule="auto"/>
            </w:pPr>
            <w:r>
              <w:t xml:space="preserve">Расчет и анализ КТ и </w:t>
            </w:r>
            <w:proofErr w:type="spellStart"/>
            <w:r>
              <w:t>Трг</w:t>
            </w:r>
            <w:proofErr w:type="spellEnd"/>
            <w:r>
              <w:t xml:space="preserve">, снятие слепков </w:t>
            </w:r>
            <w:proofErr w:type="spellStart"/>
            <w:r>
              <w:t>альгинатной</w:t>
            </w:r>
            <w:proofErr w:type="spellEnd"/>
            <w:r>
              <w:t xml:space="preserve"> массой, диагностические модели и их расчет, регистрация верхней челюсти лицевой дугой, терапевтический индивидуальный набор</w:t>
            </w:r>
          </w:p>
        </w:tc>
        <w:tc>
          <w:tcPr>
            <w:tcW w:w="4673" w:type="dxa"/>
            <w:hideMark/>
          </w:tcPr>
          <w:p w14:paraId="458F9662" w14:textId="2AF21C1A" w:rsidR="00116D36" w:rsidRDefault="00C7229A" w:rsidP="00450993">
            <w:pPr>
              <w:spacing w:line="480" w:lineRule="auto"/>
              <w:jc w:val="center"/>
            </w:pPr>
            <w:r>
              <w:t>13311,00 руб.</w:t>
            </w:r>
          </w:p>
        </w:tc>
      </w:tr>
      <w:tr w:rsidR="00116D36" w14:paraId="41F657D9" w14:textId="77777777" w:rsidTr="00440109">
        <w:tc>
          <w:tcPr>
            <w:tcW w:w="4672" w:type="dxa"/>
            <w:hideMark/>
          </w:tcPr>
          <w:p w14:paraId="168A2DB9" w14:textId="7698159A" w:rsidR="00116D36" w:rsidRDefault="004B5442" w:rsidP="00450993">
            <w:pPr>
              <w:spacing w:line="480" w:lineRule="auto"/>
            </w:pPr>
            <w:r>
              <w:lastRenderedPageBreak/>
              <w:t xml:space="preserve">Расчет и анализ ТРГ </w:t>
            </w:r>
            <w:proofErr w:type="spellStart"/>
            <w:r>
              <w:t>ортодонт</w:t>
            </w:r>
            <w:proofErr w:type="spellEnd"/>
          </w:p>
        </w:tc>
        <w:tc>
          <w:tcPr>
            <w:tcW w:w="4673" w:type="dxa"/>
            <w:hideMark/>
          </w:tcPr>
          <w:p w14:paraId="4E08C83B" w14:textId="694A4114" w:rsidR="00116D36" w:rsidRDefault="004B5442" w:rsidP="004B5442">
            <w:pPr>
              <w:spacing w:line="480" w:lineRule="auto"/>
              <w:jc w:val="center"/>
            </w:pPr>
            <w:r>
              <w:t>5094,00 руб.</w:t>
            </w:r>
          </w:p>
        </w:tc>
      </w:tr>
      <w:tr w:rsidR="00116D36" w14:paraId="2BD6FCD8" w14:textId="77777777" w:rsidTr="00440109">
        <w:tc>
          <w:tcPr>
            <w:tcW w:w="4672" w:type="dxa"/>
            <w:hideMark/>
          </w:tcPr>
          <w:p w14:paraId="2473A964" w14:textId="2DEEF188" w:rsidR="00116D36" w:rsidRDefault="004B5442" w:rsidP="00450993">
            <w:pPr>
              <w:spacing w:line="480" w:lineRule="auto"/>
            </w:pPr>
            <w:r>
              <w:t xml:space="preserve">Расчет и анализ ТРГ </w:t>
            </w:r>
            <w:proofErr w:type="spellStart"/>
            <w:r>
              <w:t>ортокраниодонт</w:t>
            </w:r>
            <w:proofErr w:type="spellEnd"/>
            <w:r>
              <w:t xml:space="preserve"> </w:t>
            </w:r>
          </w:p>
        </w:tc>
        <w:tc>
          <w:tcPr>
            <w:tcW w:w="4673" w:type="dxa"/>
            <w:hideMark/>
          </w:tcPr>
          <w:p w14:paraId="04362285" w14:textId="1A32C819" w:rsidR="00116D36" w:rsidRDefault="004B5442" w:rsidP="00450993">
            <w:pPr>
              <w:spacing w:line="480" w:lineRule="auto"/>
              <w:jc w:val="center"/>
            </w:pPr>
            <w:r>
              <w:t xml:space="preserve">16500,00 </w:t>
            </w:r>
            <w:proofErr w:type="spellStart"/>
            <w:r>
              <w:t>руб</w:t>
            </w:r>
            <w:proofErr w:type="spellEnd"/>
          </w:p>
        </w:tc>
      </w:tr>
      <w:tr w:rsidR="00440109" w14:paraId="546C7C51" w14:textId="77777777" w:rsidTr="00440109">
        <w:tc>
          <w:tcPr>
            <w:tcW w:w="4672" w:type="dxa"/>
            <w:hideMark/>
          </w:tcPr>
          <w:p w14:paraId="273BE6B3" w14:textId="09B0F5AE" w:rsidR="00440109" w:rsidRDefault="00440109" w:rsidP="00440109">
            <w:r w:rsidRPr="00440109">
              <w:t xml:space="preserve"> 3 </w:t>
            </w:r>
            <w:r>
              <w:rPr>
                <w:lang w:val="en-US"/>
              </w:rPr>
              <w:t>D</w:t>
            </w:r>
            <w:r w:rsidRPr="00440109">
              <w:t xml:space="preserve"> </w:t>
            </w:r>
            <w:r>
              <w:t>диагностика пакет 1 -</w:t>
            </w:r>
            <w:r>
              <w:t xml:space="preserve">ТРГ (боковой, прямой, подбородочно-теменной проекции), </w:t>
            </w:r>
            <w:proofErr w:type="spellStart"/>
            <w:r>
              <w:t>зонограмма</w:t>
            </w:r>
            <w:proofErr w:type="spellEnd"/>
            <w:r>
              <w:t xml:space="preserve"> ВНЧС (закрытый и открытый рот), 3</w:t>
            </w:r>
            <w:r w:rsidRPr="00BE16DF">
              <w:t xml:space="preserve"> </w:t>
            </w:r>
            <w:r>
              <w:rPr>
                <w:lang w:val="en-US"/>
              </w:rPr>
              <w:t>D</w:t>
            </w:r>
            <w:r>
              <w:t xml:space="preserve"> диагностика челюстных суставов, фото протокол и анализ осанки, 3 </w:t>
            </w:r>
            <w:r>
              <w:rPr>
                <w:lang w:val="en-US"/>
              </w:rPr>
              <w:t>D</w:t>
            </w:r>
            <w:r>
              <w:t xml:space="preserve"> рентген-диагностика челюстных суставов</w:t>
            </w:r>
          </w:p>
          <w:p w14:paraId="1868AB16" w14:textId="754C82B2" w:rsidR="00440109" w:rsidRPr="00440109" w:rsidRDefault="00440109" w:rsidP="00450993">
            <w:pPr>
              <w:spacing w:line="480" w:lineRule="auto"/>
            </w:pPr>
          </w:p>
        </w:tc>
        <w:tc>
          <w:tcPr>
            <w:tcW w:w="4673" w:type="dxa"/>
            <w:hideMark/>
          </w:tcPr>
          <w:p w14:paraId="0278193A" w14:textId="2B101CA0" w:rsidR="00440109" w:rsidRDefault="00440109" w:rsidP="00450993">
            <w:pPr>
              <w:spacing w:line="480" w:lineRule="auto"/>
              <w:jc w:val="center"/>
            </w:pPr>
            <w:r>
              <w:t>19635,00 руб.</w:t>
            </w:r>
          </w:p>
        </w:tc>
      </w:tr>
      <w:tr w:rsidR="00440109" w14:paraId="771F0B21" w14:textId="77777777" w:rsidTr="00440109">
        <w:tc>
          <w:tcPr>
            <w:tcW w:w="4672" w:type="dxa"/>
            <w:hideMark/>
          </w:tcPr>
          <w:p w14:paraId="07710700" w14:textId="673EE43D" w:rsidR="00440109" w:rsidRDefault="00440109" w:rsidP="00440109">
            <w:r w:rsidRPr="00440109">
              <w:t xml:space="preserve">3 </w:t>
            </w:r>
            <w:r>
              <w:rPr>
                <w:lang w:val="en-US"/>
              </w:rPr>
              <w:t>D</w:t>
            </w:r>
            <w:r w:rsidRPr="00440109">
              <w:t xml:space="preserve"> </w:t>
            </w:r>
            <w:r>
              <w:t xml:space="preserve">диагностика пакет </w:t>
            </w:r>
            <w:r>
              <w:t>2</w:t>
            </w:r>
            <w:r>
              <w:t xml:space="preserve"> -ТРГ (боковой, прямой, подбородочно-теменной проекции),</w:t>
            </w:r>
            <w:r>
              <w:t xml:space="preserve"> панорамный снимок зубов, </w:t>
            </w:r>
            <w:proofErr w:type="spellStart"/>
            <w:r>
              <w:t>зонограмма</w:t>
            </w:r>
            <w:proofErr w:type="spellEnd"/>
            <w:r>
              <w:t xml:space="preserve"> ВНЧС, Фото протокол и анализ осанки, </w:t>
            </w:r>
            <w:r>
              <w:t xml:space="preserve">3 </w:t>
            </w:r>
            <w:r>
              <w:rPr>
                <w:lang w:val="en-US"/>
              </w:rPr>
              <w:t>D</w:t>
            </w:r>
            <w:r>
              <w:t xml:space="preserve"> рентген-диагностика челюстных суставов</w:t>
            </w:r>
          </w:p>
          <w:p w14:paraId="60EA1CBF" w14:textId="060A4C64" w:rsidR="00440109" w:rsidRPr="00440109" w:rsidRDefault="00440109" w:rsidP="00440109">
            <w:pPr>
              <w:spacing w:line="480" w:lineRule="auto"/>
              <w:rPr>
                <w:b/>
              </w:rPr>
            </w:pPr>
          </w:p>
        </w:tc>
        <w:tc>
          <w:tcPr>
            <w:tcW w:w="4673" w:type="dxa"/>
            <w:hideMark/>
          </w:tcPr>
          <w:p w14:paraId="105DBCC2" w14:textId="2D68DEA6" w:rsidR="00440109" w:rsidRDefault="00440109" w:rsidP="00450993">
            <w:pPr>
              <w:spacing w:line="480" w:lineRule="auto"/>
              <w:jc w:val="center"/>
            </w:pPr>
            <w:r>
              <w:t>16748,00 руб.</w:t>
            </w:r>
            <w:bookmarkStart w:id="0" w:name="_GoBack"/>
            <w:bookmarkEnd w:id="0"/>
          </w:p>
        </w:tc>
      </w:tr>
    </w:tbl>
    <w:p w14:paraId="436BDC1F" w14:textId="77777777" w:rsidR="00306137" w:rsidRDefault="00306137" w:rsidP="00306137"/>
    <w:p w14:paraId="1BE87957" w14:textId="77777777" w:rsidR="00306137" w:rsidRDefault="00306137" w:rsidP="00306137">
      <w:r>
        <w:t>Цена по данному прайс листу не является публичной офертой.</w:t>
      </w:r>
    </w:p>
    <w:p w14:paraId="6B38AD87" w14:textId="77777777" w:rsidR="00550E9D" w:rsidRDefault="00550E9D"/>
    <w:sectPr w:rsidR="0055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05"/>
    <w:rsid w:val="000141FC"/>
    <w:rsid w:val="00044306"/>
    <w:rsid w:val="00053F87"/>
    <w:rsid w:val="000B1E1C"/>
    <w:rsid w:val="000E026F"/>
    <w:rsid w:val="00116D36"/>
    <w:rsid w:val="001B77A3"/>
    <w:rsid w:val="00251FE3"/>
    <w:rsid w:val="002613EE"/>
    <w:rsid w:val="002744F4"/>
    <w:rsid w:val="002A5474"/>
    <w:rsid w:val="00306137"/>
    <w:rsid w:val="0032110B"/>
    <w:rsid w:val="003F65B6"/>
    <w:rsid w:val="00440109"/>
    <w:rsid w:val="00481147"/>
    <w:rsid w:val="004854AB"/>
    <w:rsid w:val="004B5442"/>
    <w:rsid w:val="00522515"/>
    <w:rsid w:val="00530FEC"/>
    <w:rsid w:val="00550E9D"/>
    <w:rsid w:val="005A1995"/>
    <w:rsid w:val="005C6E56"/>
    <w:rsid w:val="00627596"/>
    <w:rsid w:val="00651209"/>
    <w:rsid w:val="00657F05"/>
    <w:rsid w:val="00690CAF"/>
    <w:rsid w:val="007437CA"/>
    <w:rsid w:val="007449B3"/>
    <w:rsid w:val="00754DF4"/>
    <w:rsid w:val="007756CC"/>
    <w:rsid w:val="0085003E"/>
    <w:rsid w:val="008648EA"/>
    <w:rsid w:val="008B2DED"/>
    <w:rsid w:val="009948B6"/>
    <w:rsid w:val="009A09BC"/>
    <w:rsid w:val="00A40F56"/>
    <w:rsid w:val="00AA0E7B"/>
    <w:rsid w:val="00AE366D"/>
    <w:rsid w:val="00B56E6C"/>
    <w:rsid w:val="00B95995"/>
    <w:rsid w:val="00BA16CF"/>
    <w:rsid w:val="00C21904"/>
    <w:rsid w:val="00C5292F"/>
    <w:rsid w:val="00C7229A"/>
    <w:rsid w:val="00C7773B"/>
    <w:rsid w:val="00CD0532"/>
    <w:rsid w:val="00D140A7"/>
    <w:rsid w:val="00D33E59"/>
    <w:rsid w:val="00D50CF9"/>
    <w:rsid w:val="00D540A2"/>
    <w:rsid w:val="00D80A3E"/>
    <w:rsid w:val="00D81B80"/>
    <w:rsid w:val="00DC5BE9"/>
    <w:rsid w:val="00E03ECF"/>
    <w:rsid w:val="00E05803"/>
    <w:rsid w:val="00E914B9"/>
    <w:rsid w:val="00E9733D"/>
    <w:rsid w:val="00F137FE"/>
    <w:rsid w:val="00F513FA"/>
    <w:rsid w:val="00F6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DC4D"/>
  <w15:chartTrackingRefBased/>
  <w15:docId w15:val="{47F0206D-A4D1-4B4D-AB58-1FD0DB19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1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1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Dental</dc:creator>
  <cp:keywords/>
  <dc:description/>
  <cp:lastModifiedBy>водяной</cp:lastModifiedBy>
  <cp:revision>2</cp:revision>
  <dcterms:created xsi:type="dcterms:W3CDTF">2019-04-16T07:17:00Z</dcterms:created>
  <dcterms:modified xsi:type="dcterms:W3CDTF">2019-04-16T07:17:00Z</dcterms:modified>
</cp:coreProperties>
</file>